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B6245" w14:textId="77777777" w:rsidR="00996A0D" w:rsidRPr="00810A36" w:rsidRDefault="00996A0D" w:rsidP="00996A0D">
      <w:pPr>
        <w:ind w:left="11340"/>
      </w:pPr>
      <w:r>
        <w:t>Приложение 5</w:t>
      </w:r>
      <w:r w:rsidRPr="00810A36">
        <w:t xml:space="preserve"> </w:t>
      </w:r>
    </w:p>
    <w:p w14:paraId="3CA5A00C" w14:textId="77777777" w:rsidR="00996A0D" w:rsidRDefault="00996A0D" w:rsidP="00996A0D">
      <w:pPr>
        <w:ind w:left="11340"/>
      </w:pPr>
      <w:r w:rsidRPr="00810A36"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14:paraId="38F9C1EE" w14:textId="77777777" w:rsidR="00996A0D" w:rsidRDefault="00996A0D" w:rsidP="00996A0D">
      <w:pPr>
        <w:ind w:left="11340"/>
      </w:pPr>
    </w:p>
    <w:p w14:paraId="60918B92" w14:textId="77777777" w:rsidR="00996A0D" w:rsidRDefault="00996A0D" w:rsidP="00996A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и показатели  эффективности педагогической деятельности качества труда </w:t>
      </w:r>
    </w:p>
    <w:p w14:paraId="4AA43E26" w14:textId="77777777" w:rsidR="00996A0D" w:rsidRDefault="00996A0D" w:rsidP="00996A0D">
      <w:pPr>
        <w:jc w:val="center"/>
        <w:rPr>
          <w:sz w:val="26"/>
          <w:szCs w:val="26"/>
        </w:rPr>
      </w:pPr>
      <w:r>
        <w:rPr>
          <w:sz w:val="26"/>
          <w:szCs w:val="26"/>
        </w:rPr>
        <w:t>воспитателей старшего дошкольного возраста с 5 до 7 лет</w:t>
      </w:r>
    </w:p>
    <w:p w14:paraId="19F1170B" w14:textId="77777777" w:rsidR="00996A0D" w:rsidRPr="00E9436F" w:rsidRDefault="00996A0D" w:rsidP="00996A0D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p w14:paraId="510DAF4D" w14:textId="77777777" w:rsidR="00996A0D" w:rsidRDefault="00996A0D" w:rsidP="00996A0D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996A0D" w14:paraId="2A674806" w14:textId="77777777" w:rsidTr="00BE2F3D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0B008E" w14:textId="77777777" w:rsidR="00996A0D" w:rsidRPr="00D61146" w:rsidRDefault="00996A0D" w:rsidP="00BE2F3D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210A6C" w14:textId="77777777" w:rsidR="00996A0D" w:rsidRPr="00D61146" w:rsidRDefault="00996A0D" w:rsidP="00BE2F3D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9ABF9" w14:textId="77777777" w:rsidR="00996A0D" w:rsidRPr="00D70E7C" w:rsidRDefault="00996A0D" w:rsidP="00BE2F3D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996A0D" w:rsidRPr="00392091" w14:paraId="4BF66C79" w14:textId="77777777" w:rsidTr="00BE2F3D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2DC7B" w14:textId="77777777" w:rsidR="00996A0D" w:rsidRPr="00E22DEF" w:rsidRDefault="00996A0D" w:rsidP="00BE2F3D">
            <w:r w:rsidRPr="00E22DEF">
              <w:t xml:space="preserve">1.Развитие кадрового потенциала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12D68" w14:textId="77777777" w:rsidR="00996A0D" w:rsidRPr="00E22DEF" w:rsidRDefault="00996A0D" w:rsidP="00BE2F3D">
            <w:pPr>
              <w:jc w:val="both"/>
            </w:pPr>
            <w:r w:rsidRPr="00E22DEF"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7B6A4" w14:textId="77777777" w:rsidR="00996A0D" w:rsidRPr="00E22DEF" w:rsidRDefault="00996A0D" w:rsidP="00BE2F3D">
            <w:pPr>
              <w:jc w:val="both"/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  <w:r w:rsidRPr="00E22DEF">
              <w:t xml:space="preserve"> Участие в конференциях, семинарах, </w:t>
            </w:r>
            <w:proofErr w:type="spellStart"/>
            <w:r w:rsidRPr="00E22DEF">
              <w:t>вебинарах</w:t>
            </w:r>
            <w:proofErr w:type="spellEnd"/>
            <w:r w:rsidRPr="00E22DEF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 w:rsidRPr="00E22DEF">
              <w:t>.</w:t>
            </w:r>
            <w:proofErr w:type="gramEnd"/>
            <w:r w:rsidRPr="00E22DEF">
              <w:t xml:space="preserve"> (</w:t>
            </w:r>
            <w:proofErr w:type="gramStart"/>
            <w:r w:rsidRPr="00E22DEF">
              <w:t>н</w:t>
            </w:r>
            <w:proofErr w:type="gramEnd"/>
            <w:r w:rsidRPr="00E22DEF">
              <w:t>е менее 3)</w:t>
            </w:r>
          </w:p>
        </w:tc>
      </w:tr>
      <w:tr w:rsidR="00996A0D" w:rsidRPr="00392091" w14:paraId="5FBDAAB4" w14:textId="77777777" w:rsidTr="00BE2F3D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C2EF4" w14:textId="77777777" w:rsidR="00996A0D" w:rsidRPr="00E22DEF" w:rsidRDefault="00996A0D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2E0B" w14:textId="77777777" w:rsidR="00996A0D" w:rsidRPr="00E22DEF" w:rsidRDefault="00996A0D" w:rsidP="00BE2F3D">
            <w:pPr>
              <w:jc w:val="both"/>
            </w:pPr>
            <w:r w:rsidRPr="00E22DEF">
              <w:t>1.2.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D28F3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5018BAA8" w14:textId="77777777" w:rsidR="00996A0D" w:rsidRPr="00E22DEF" w:rsidRDefault="00996A0D" w:rsidP="00BE2F3D">
            <w:pPr>
              <w:jc w:val="both"/>
            </w:pPr>
            <w:r w:rsidRPr="00E22DEF">
              <w:t>Представление опыта работы на семинарах, совещаниях и иных мероприятиях на уровне образовательного учреждения и выше (не менее 1) наличие публикаций в печатных, электронных СМИ, сайтах/порталах, посвящённых теме образования (не менее 3)</w:t>
            </w:r>
          </w:p>
        </w:tc>
      </w:tr>
      <w:tr w:rsidR="00996A0D" w:rsidRPr="00392091" w14:paraId="11CA7331" w14:textId="77777777" w:rsidTr="00BE2F3D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95E8" w14:textId="77777777" w:rsidR="00996A0D" w:rsidRPr="00E22DEF" w:rsidRDefault="00996A0D" w:rsidP="00BE2F3D">
            <w:r w:rsidRPr="00E22DEF"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A8F0" w14:textId="77777777" w:rsidR="00996A0D" w:rsidRPr="00E22DEF" w:rsidRDefault="00996A0D" w:rsidP="00BE2F3D">
            <w:pPr>
              <w:jc w:val="both"/>
            </w:pPr>
            <w:r w:rsidRPr="00E22DEF">
              <w:t>2.1.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036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2F880F94" w14:textId="77777777" w:rsidR="00996A0D" w:rsidRPr="00E22DEF" w:rsidRDefault="00996A0D" w:rsidP="00BE2F3D">
            <w:pPr>
              <w:jc w:val="both"/>
            </w:pPr>
            <w:r w:rsidRPr="00E22DEF">
              <w:t>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996A0D" w:rsidRPr="00392091" w14:paraId="36A37AB6" w14:textId="77777777" w:rsidTr="00BE2F3D">
        <w:trPr>
          <w:trHeight w:val="513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1CAC9" w14:textId="77777777" w:rsidR="00996A0D" w:rsidRPr="00E22DEF" w:rsidRDefault="00996A0D" w:rsidP="00BE2F3D">
            <w:r w:rsidRPr="00A049C2">
              <w:t>3. Реализация образовательных программ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C66" w14:textId="77777777" w:rsidR="00996A0D" w:rsidRPr="002F0A43" w:rsidRDefault="00996A0D" w:rsidP="00BE2F3D">
            <w:pPr>
              <w:jc w:val="both"/>
              <w:rPr>
                <w:highlight w:val="yellow"/>
              </w:rPr>
            </w:pPr>
            <w:r w:rsidRPr="008061B0">
              <w:t xml:space="preserve">3.1. Не менее 25% воспитанников, обучающихся по дополнительным общеразвивающим программам на внебюджетной основе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48D" w14:textId="77777777" w:rsidR="00996A0D" w:rsidRPr="002F0A43" w:rsidRDefault="00996A0D" w:rsidP="00BE2F3D">
            <w:pPr>
              <w:jc w:val="both"/>
              <w:rPr>
                <w:highlight w:val="yellow"/>
                <w:u w:val="single"/>
              </w:rPr>
            </w:pPr>
            <w:proofErr w:type="gramStart"/>
            <w:r w:rsidRPr="001D3951">
              <w:rPr>
                <w:u w:val="single"/>
              </w:rPr>
              <w:t xml:space="preserve">Порядок расчета: </w:t>
            </w:r>
            <w:r w:rsidRPr="001D3951">
              <w:t>(численность воспитанников группы, обучающихся по дополнительным образовательным общеразвивающим программам/ общая численность группы*25%</w:t>
            </w:r>
            <w:proofErr w:type="gramEnd"/>
          </w:p>
        </w:tc>
      </w:tr>
      <w:tr w:rsidR="00996A0D" w:rsidRPr="00392091" w14:paraId="6ECAC9EB" w14:textId="77777777" w:rsidTr="00BE2F3D">
        <w:trPr>
          <w:trHeight w:val="1680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6AC4" w14:textId="77777777" w:rsidR="00996A0D" w:rsidRPr="00A049C2" w:rsidRDefault="00996A0D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218" w14:textId="77777777" w:rsidR="00996A0D" w:rsidRDefault="00996A0D" w:rsidP="00BE2F3D">
            <w:pPr>
              <w:jc w:val="both"/>
            </w:pPr>
            <w:r w:rsidRPr="00E22DEF">
              <w:t>3.</w:t>
            </w:r>
            <w:r>
              <w:t>2</w:t>
            </w:r>
            <w:r w:rsidRPr="00E22DEF">
              <w:t>. 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1BB" w14:textId="77777777" w:rsidR="00996A0D" w:rsidRPr="00412E41" w:rsidRDefault="00996A0D" w:rsidP="00BE2F3D">
            <w:pPr>
              <w:jc w:val="both"/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проведение (участие) не менее </w:t>
            </w:r>
            <w:r>
              <w:t xml:space="preserve">3 </w:t>
            </w:r>
            <w:r w:rsidRPr="00E22DEF">
              <w:t>х информационных мероприятий,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</w:p>
        </w:tc>
      </w:tr>
      <w:tr w:rsidR="00996A0D" w:rsidRPr="00392091" w14:paraId="6F69B501" w14:textId="77777777" w:rsidTr="00BE2F3D">
        <w:trPr>
          <w:trHeight w:val="699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74B1274A" w14:textId="77777777" w:rsidR="00996A0D" w:rsidRPr="00E22DEF" w:rsidRDefault="00996A0D" w:rsidP="00BE2F3D">
            <w:r w:rsidRPr="00E22DEF">
              <w:lastRenderedPageBreak/>
              <w:t>4. Работа с одаренными детьми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9E1" w14:textId="77777777" w:rsidR="00996A0D" w:rsidRPr="00E22DEF" w:rsidRDefault="00996A0D" w:rsidP="00BE2F3D">
            <w:pPr>
              <w:jc w:val="both"/>
            </w:pPr>
            <w:r w:rsidRPr="00E22DEF">
              <w:t xml:space="preserve">4.1. </w:t>
            </w:r>
            <w:r w:rsidRPr="00E22DEF">
              <w:rPr>
                <w:rFonts w:eastAsia="SimSun"/>
                <w:lang w:eastAsia="zh-CN"/>
              </w:rPr>
              <w:t>Наличие воспитанников – победителей, призёров, лауреатов и участников конкурсных мероприятий  социально-педагогической, художественной, научно-технической, физкультурно-спортивной  направленносте</w:t>
            </w:r>
            <w:proofErr w:type="gramStart"/>
            <w:r w:rsidRPr="00E22DEF">
              <w:rPr>
                <w:rFonts w:eastAsia="SimSun"/>
                <w:lang w:eastAsia="zh-CN"/>
              </w:rPr>
              <w:t>й</w:t>
            </w:r>
            <w:r>
              <w:rPr>
                <w:rFonts w:eastAsia="SimSun"/>
                <w:lang w:eastAsia="zh-CN"/>
              </w:rPr>
              <w:t>(</w:t>
            </w:r>
            <w:proofErr w:type="gramEnd"/>
            <w:r>
              <w:rPr>
                <w:rFonts w:eastAsia="SimSun"/>
                <w:lang w:eastAsia="zh-CN"/>
              </w:rPr>
              <w:t>в том числе знаки отличия ВФСК «Готов к труду и обороне»)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A4B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2BBF92A6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r w:rsidRPr="00E22DEF">
              <w:rPr>
                <w:rFonts w:eastAsia="SimSun"/>
                <w:lang w:eastAsia="zh-CN"/>
              </w:rPr>
              <w:t xml:space="preserve">Наличие воспитанников – победителей, призёров, лауреатов и участников конкурсных мероприятий  социально-педагогической, художественной, научно-технической, физкультурно-спортивной  направленности </w:t>
            </w:r>
            <w:r w:rsidRPr="00E22DEF">
              <w:t>на уровне образовательного учреждения и выше</w:t>
            </w:r>
          </w:p>
        </w:tc>
      </w:tr>
      <w:tr w:rsidR="00996A0D" w:rsidRPr="00392091" w14:paraId="43CCABF9" w14:textId="77777777" w:rsidTr="00BE2F3D">
        <w:trPr>
          <w:trHeight w:val="2939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1EB3D" w14:textId="77777777" w:rsidR="00996A0D" w:rsidRPr="00E22DEF" w:rsidRDefault="00996A0D" w:rsidP="00BE2F3D">
            <w:r w:rsidRPr="00E22DEF">
              <w:t>5.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5102" w14:textId="77777777" w:rsidR="00996A0D" w:rsidRPr="00E22DEF" w:rsidRDefault="00996A0D" w:rsidP="00BE2F3D">
            <w:pPr>
              <w:jc w:val="both"/>
            </w:pPr>
            <w:r w:rsidRPr="00E22DEF">
              <w:t>5.1.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2AF5D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(своевременное (по результатам проведения мероприятий-не позднее 5-ти дней с момента проведения, анонс-не позднее 3-х дней до дня проведения) размещение информации по своему направлению деятельности на официальном сайте образовательного учреждения, </w:t>
            </w:r>
            <w:proofErr w:type="spellStart"/>
            <w:r w:rsidRPr="00E22DEF">
              <w:t>госпаблике</w:t>
            </w:r>
            <w:proofErr w:type="spellEnd"/>
            <w:r w:rsidRPr="00E22DEF">
              <w:t xml:space="preserve"> социальных сетях</w:t>
            </w:r>
            <w:r>
              <w:t xml:space="preserve"> </w:t>
            </w:r>
            <w:r w:rsidRPr="00A579DD">
              <w:t>(не менее 2-х)</w:t>
            </w:r>
            <w:r w:rsidRPr="00E22DEF">
              <w:t xml:space="preserve">; </w:t>
            </w:r>
          </w:p>
          <w:p w14:paraId="77CE6384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rFonts w:eastAsia="SimSun"/>
                <w:lang w:eastAsia="zh-CN"/>
              </w:rPr>
              <w:t xml:space="preserve">размещение информационного материала (не менее 1) о культурно-образовательных событиях, достижениях </w:t>
            </w:r>
            <w:r w:rsidRPr="00E22DEF">
              <w:t xml:space="preserve">воспитанников </w:t>
            </w:r>
            <w:r w:rsidRPr="00E22DEF"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 w:rsidRPr="00E22DEF"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 w:rsidRPr="00E22DEF"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 w:rsidRPr="00E22DEF">
              <w:rPr>
                <w:rFonts w:eastAsia="SimSun"/>
                <w:lang w:eastAsia="zh-CN"/>
              </w:rPr>
              <w:t>СурВики</w:t>
            </w:r>
            <w:proofErr w:type="spellEnd"/>
            <w:r w:rsidRPr="00E22DEF">
              <w:rPr>
                <w:rFonts w:eastAsia="SimSun"/>
                <w:lang w:eastAsia="zh-CN"/>
              </w:rPr>
              <w:t>» (</w:t>
            </w:r>
            <w:hyperlink r:id="rId6" w:history="1">
              <w:r w:rsidRPr="00E22DEF"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996A0D" w:rsidRPr="00392091" w14:paraId="76DA6817" w14:textId="77777777" w:rsidTr="00BE2F3D">
        <w:trPr>
          <w:trHeight w:val="1013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5463" w14:textId="77777777" w:rsidR="00996A0D" w:rsidRPr="00E22DEF" w:rsidRDefault="00996A0D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82724" w14:textId="77777777" w:rsidR="00996A0D" w:rsidRPr="00E22DEF" w:rsidRDefault="00996A0D" w:rsidP="00BE2F3D">
            <w:pPr>
              <w:jc w:val="both"/>
            </w:pPr>
            <w:r w:rsidRPr="00E22DEF">
              <w:t>5.2. Качественная подготовка и проведение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26D5E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методического мероприятия (мастер-класс, открытое занятие, тематическое выступление на конференции, семинаре, педсовете (1 мероприятие).</w:t>
            </w:r>
            <w:proofErr w:type="gramEnd"/>
          </w:p>
        </w:tc>
      </w:tr>
      <w:tr w:rsidR="00996A0D" w:rsidRPr="00392091" w14:paraId="7C710726" w14:textId="77777777" w:rsidTr="00BE2F3D">
        <w:trPr>
          <w:trHeight w:val="16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33D83C5B" w14:textId="77777777" w:rsidR="00996A0D" w:rsidRPr="00E22DEF" w:rsidRDefault="00996A0D" w:rsidP="00BE2F3D">
            <w:r w:rsidRPr="00E22DEF"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E99" w14:textId="77777777" w:rsidR="00996A0D" w:rsidRPr="00E22DEF" w:rsidRDefault="00996A0D" w:rsidP="00BE2F3D">
            <w:pPr>
              <w:jc w:val="both"/>
            </w:pPr>
            <w:r w:rsidRPr="00E22DEF">
              <w:t>6.1. Соответствие деятельности образовательного учреждения требованиям законодательству РФ; отсутствие жалоб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767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/или мониторинга.; отсутствие подтвержденных жалоб потребителей, поступивших в образовательное учреждение, МКУ «УДОУ», муниципальные и региональные органы управления образованием, органы, осуществляющих</w:t>
            </w:r>
            <w:proofErr w:type="gramEnd"/>
          </w:p>
        </w:tc>
      </w:tr>
      <w:tr w:rsidR="00996A0D" w:rsidRPr="00392091" w14:paraId="3C9B7D74" w14:textId="77777777" w:rsidTr="00BE2F3D">
        <w:trPr>
          <w:trHeight w:val="1208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172C2782" w14:textId="77777777" w:rsidR="00996A0D" w:rsidRPr="00E22DEF" w:rsidRDefault="00996A0D" w:rsidP="00BE2F3D">
            <w:r w:rsidRPr="00E22DEF">
              <w:t>7.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AE7" w14:textId="77777777" w:rsidR="00996A0D" w:rsidRPr="00E22DEF" w:rsidRDefault="00996A0D" w:rsidP="00BE2F3D">
            <w:pPr>
              <w:jc w:val="both"/>
            </w:pPr>
            <w:r w:rsidRPr="00E22DEF">
              <w:t xml:space="preserve">7.1. Соблюдение сроков исполнения и качества подготовки документов в соответствии с запросами, </w:t>
            </w:r>
            <w:proofErr w:type="gramStart"/>
            <w:r w:rsidRPr="00E22DEF">
              <w:t>поступившим</w:t>
            </w:r>
            <w:proofErr w:type="gramEnd"/>
            <w:r w:rsidRPr="00E22DEF">
              <w:t xml:space="preserve"> в учреждение, высококачественное ведение </w:t>
            </w:r>
            <w:r w:rsidRPr="00E22DEF">
              <w:lastRenderedPageBreak/>
              <w:t>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DFF" w14:textId="77777777" w:rsidR="00996A0D" w:rsidRPr="00E22DEF" w:rsidRDefault="00996A0D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lastRenderedPageBreak/>
              <w:t xml:space="preserve">Условие, при котором показатель считается достигнутым: </w:t>
            </w:r>
            <w:r w:rsidRPr="00E22DEF">
              <w:t>отсутствие замечаний при ведении внутренней документации учреждения</w:t>
            </w:r>
          </w:p>
        </w:tc>
      </w:tr>
    </w:tbl>
    <w:p w14:paraId="34289F5C" w14:textId="77777777" w:rsidR="00996A0D" w:rsidRPr="00475814" w:rsidRDefault="00996A0D" w:rsidP="00996A0D">
      <w:pPr>
        <w:ind w:left="-426" w:right="111" w:firstLine="426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10</w:t>
      </w:r>
    </w:p>
    <w:p w14:paraId="15766C8F" w14:textId="77777777" w:rsidR="00996A0D" w:rsidRDefault="00996A0D" w:rsidP="00996A0D">
      <w:pPr>
        <w:ind w:left="360"/>
        <w:rPr>
          <w:sz w:val="28"/>
          <w:szCs w:val="28"/>
        </w:rPr>
      </w:pPr>
    </w:p>
    <w:p w14:paraId="749951DB" w14:textId="27CC4B44" w:rsidR="008C1BBE" w:rsidRPr="00475814" w:rsidRDefault="008C1BBE" w:rsidP="00996A0D">
      <w:pPr>
        <w:ind w:right="111"/>
        <w:rPr>
          <w:b/>
          <w:bCs/>
        </w:rPr>
      </w:pPr>
      <w:bookmarkStart w:id="0" w:name="_GoBack"/>
      <w:bookmarkEnd w:id="0"/>
    </w:p>
    <w:sectPr w:rsidR="008C1BBE" w:rsidRPr="00475814" w:rsidSect="00E9436F">
      <w:pgSz w:w="16838" w:h="11906" w:orient="landscape"/>
      <w:pgMar w:top="851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E"/>
    <w:rsid w:val="000843B3"/>
    <w:rsid w:val="00086DBF"/>
    <w:rsid w:val="000A76F0"/>
    <w:rsid w:val="000D579A"/>
    <w:rsid w:val="001168CD"/>
    <w:rsid w:val="001D3951"/>
    <w:rsid w:val="001E395E"/>
    <w:rsid w:val="00276169"/>
    <w:rsid w:val="00295388"/>
    <w:rsid w:val="002A5284"/>
    <w:rsid w:val="002B01CB"/>
    <w:rsid w:val="002E3ECB"/>
    <w:rsid w:val="002F0A43"/>
    <w:rsid w:val="002F59CD"/>
    <w:rsid w:val="00392091"/>
    <w:rsid w:val="003E5645"/>
    <w:rsid w:val="00426CF2"/>
    <w:rsid w:val="00441495"/>
    <w:rsid w:val="00475814"/>
    <w:rsid w:val="00482D93"/>
    <w:rsid w:val="0048703F"/>
    <w:rsid w:val="004B2C2B"/>
    <w:rsid w:val="004B73D6"/>
    <w:rsid w:val="004F7C50"/>
    <w:rsid w:val="00537A5A"/>
    <w:rsid w:val="00591CC2"/>
    <w:rsid w:val="005A2CF5"/>
    <w:rsid w:val="005A4FBF"/>
    <w:rsid w:val="00632059"/>
    <w:rsid w:val="00670751"/>
    <w:rsid w:val="006A7036"/>
    <w:rsid w:val="006B5D03"/>
    <w:rsid w:val="006F5BEC"/>
    <w:rsid w:val="00727A31"/>
    <w:rsid w:val="00743A34"/>
    <w:rsid w:val="00770B25"/>
    <w:rsid w:val="007734AD"/>
    <w:rsid w:val="007B5C26"/>
    <w:rsid w:val="00803D9C"/>
    <w:rsid w:val="008061B0"/>
    <w:rsid w:val="00831AF0"/>
    <w:rsid w:val="00884652"/>
    <w:rsid w:val="008A3D34"/>
    <w:rsid w:val="008A62E5"/>
    <w:rsid w:val="008A78AA"/>
    <w:rsid w:val="008C1BBE"/>
    <w:rsid w:val="008E051A"/>
    <w:rsid w:val="008E60A7"/>
    <w:rsid w:val="00911A9A"/>
    <w:rsid w:val="00913F21"/>
    <w:rsid w:val="009609CB"/>
    <w:rsid w:val="00964B29"/>
    <w:rsid w:val="0098615A"/>
    <w:rsid w:val="00996A0D"/>
    <w:rsid w:val="009B7574"/>
    <w:rsid w:val="009D66A9"/>
    <w:rsid w:val="00A049C2"/>
    <w:rsid w:val="00A51FC4"/>
    <w:rsid w:val="00A579DD"/>
    <w:rsid w:val="00B767D7"/>
    <w:rsid w:val="00B9684C"/>
    <w:rsid w:val="00BF6809"/>
    <w:rsid w:val="00C26BAF"/>
    <w:rsid w:val="00C55AC0"/>
    <w:rsid w:val="00C82F0F"/>
    <w:rsid w:val="00C84012"/>
    <w:rsid w:val="00CB5824"/>
    <w:rsid w:val="00CC2873"/>
    <w:rsid w:val="00CE1A6B"/>
    <w:rsid w:val="00D16E65"/>
    <w:rsid w:val="00D56231"/>
    <w:rsid w:val="00D61146"/>
    <w:rsid w:val="00D70EBB"/>
    <w:rsid w:val="00DB6608"/>
    <w:rsid w:val="00DD7E2F"/>
    <w:rsid w:val="00DF1C32"/>
    <w:rsid w:val="00E22DEF"/>
    <w:rsid w:val="00E24BE7"/>
    <w:rsid w:val="00E311F4"/>
    <w:rsid w:val="00E4322C"/>
    <w:rsid w:val="00E9436F"/>
    <w:rsid w:val="00ED23CC"/>
    <w:rsid w:val="00EF2418"/>
    <w:rsid w:val="00F24433"/>
    <w:rsid w:val="00F73A2F"/>
    <w:rsid w:val="00FA541B"/>
    <w:rsid w:val="00FD28AE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22</cp:revision>
  <dcterms:created xsi:type="dcterms:W3CDTF">2024-06-20T13:04:00Z</dcterms:created>
  <dcterms:modified xsi:type="dcterms:W3CDTF">2024-08-28T08:40:00Z</dcterms:modified>
</cp:coreProperties>
</file>