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7D" w:rsidRPr="0002787D" w:rsidRDefault="0002787D" w:rsidP="0002787D">
      <w:pPr>
        <w:pStyle w:val="a4"/>
        <w:tabs>
          <w:tab w:val="left" w:pos="7938"/>
          <w:tab w:val="left" w:pos="9072"/>
        </w:tabs>
        <w:ind w:left="0" w:firstLine="0"/>
        <w:rPr>
          <w:sz w:val="22"/>
        </w:rPr>
      </w:pPr>
      <w:r>
        <w:rPr>
          <w:sz w:val="22"/>
        </w:rPr>
        <w:t xml:space="preserve">ПРИНЯТО                                                                         </w:t>
      </w:r>
      <w:r w:rsidRPr="0002787D">
        <w:rPr>
          <w:sz w:val="22"/>
        </w:rPr>
        <w:t>УТВЕРЖДАЮ</w:t>
      </w:r>
      <w:r w:rsidRPr="0002787D">
        <w:rPr>
          <w:sz w:val="22"/>
        </w:rPr>
        <w:tab/>
      </w:r>
    </w:p>
    <w:p w:rsidR="0002787D" w:rsidRPr="0002787D" w:rsidRDefault="0002787D" w:rsidP="0002787D">
      <w:pPr>
        <w:pStyle w:val="a4"/>
        <w:tabs>
          <w:tab w:val="left" w:pos="7938"/>
          <w:tab w:val="left" w:pos="9814"/>
        </w:tabs>
        <w:ind w:left="0" w:firstLine="0"/>
        <w:rPr>
          <w:spacing w:val="-57"/>
          <w:sz w:val="22"/>
        </w:rPr>
      </w:pPr>
      <w:r w:rsidRPr="0002787D">
        <w:rPr>
          <w:sz w:val="22"/>
        </w:rPr>
        <w:t>На</w:t>
      </w:r>
      <w:r w:rsidRPr="0002787D">
        <w:rPr>
          <w:spacing w:val="-5"/>
          <w:sz w:val="22"/>
        </w:rPr>
        <w:t xml:space="preserve"> </w:t>
      </w:r>
      <w:r w:rsidRPr="0002787D">
        <w:rPr>
          <w:sz w:val="22"/>
        </w:rPr>
        <w:t>заседании</w:t>
      </w:r>
      <w:r w:rsidRPr="0002787D">
        <w:rPr>
          <w:spacing w:val="-3"/>
          <w:sz w:val="22"/>
        </w:rPr>
        <w:t xml:space="preserve"> </w:t>
      </w:r>
      <w:r w:rsidRPr="0002787D">
        <w:rPr>
          <w:sz w:val="22"/>
        </w:rPr>
        <w:t>педагогического</w:t>
      </w:r>
      <w:r w:rsidRPr="0002787D">
        <w:rPr>
          <w:spacing w:val="-2"/>
          <w:sz w:val="22"/>
        </w:rPr>
        <w:t xml:space="preserve"> </w:t>
      </w:r>
      <w:r>
        <w:rPr>
          <w:sz w:val="22"/>
        </w:rPr>
        <w:t xml:space="preserve">совета                             </w:t>
      </w:r>
      <w:r w:rsidRPr="0002787D">
        <w:rPr>
          <w:sz w:val="22"/>
        </w:rPr>
        <w:t>заведующий МБДОУ № 48 «Росток»</w:t>
      </w:r>
      <w:r w:rsidRPr="0002787D">
        <w:rPr>
          <w:spacing w:val="-57"/>
          <w:sz w:val="22"/>
        </w:rPr>
        <w:t xml:space="preserve"> </w:t>
      </w:r>
    </w:p>
    <w:p w:rsidR="0002787D" w:rsidRPr="0002787D" w:rsidRDefault="0002787D" w:rsidP="0002787D">
      <w:pPr>
        <w:pStyle w:val="a4"/>
        <w:tabs>
          <w:tab w:val="left" w:pos="7938"/>
          <w:tab w:val="left" w:pos="9814"/>
        </w:tabs>
        <w:ind w:left="0" w:firstLine="0"/>
        <w:rPr>
          <w:sz w:val="22"/>
        </w:rPr>
      </w:pPr>
      <w:r w:rsidRPr="0002787D">
        <w:rPr>
          <w:sz w:val="22"/>
        </w:rPr>
        <w:t>Протокол</w:t>
      </w:r>
      <w:r w:rsidRPr="0002787D">
        <w:rPr>
          <w:spacing w:val="-1"/>
          <w:sz w:val="22"/>
        </w:rPr>
        <w:t xml:space="preserve"> </w:t>
      </w:r>
      <w:r w:rsidRPr="0002787D">
        <w:rPr>
          <w:sz w:val="22"/>
        </w:rPr>
        <w:t>№</w:t>
      </w:r>
      <w:r w:rsidRPr="0002787D">
        <w:rPr>
          <w:spacing w:val="-2"/>
          <w:sz w:val="22"/>
        </w:rPr>
        <w:t xml:space="preserve"> </w:t>
      </w:r>
      <w:r w:rsidRPr="0002787D">
        <w:rPr>
          <w:sz w:val="22"/>
        </w:rPr>
        <w:t>1</w:t>
      </w:r>
      <w:r w:rsidRPr="0002787D">
        <w:rPr>
          <w:spacing w:val="-1"/>
          <w:sz w:val="22"/>
        </w:rPr>
        <w:t xml:space="preserve"> </w:t>
      </w:r>
      <w:r w:rsidRPr="0002787D">
        <w:rPr>
          <w:sz w:val="22"/>
        </w:rPr>
        <w:t>от</w:t>
      </w:r>
      <w:r w:rsidRPr="0002787D">
        <w:rPr>
          <w:spacing w:val="-1"/>
          <w:sz w:val="22"/>
        </w:rPr>
        <w:t xml:space="preserve"> </w:t>
      </w:r>
      <w:r w:rsidRPr="0002787D">
        <w:rPr>
          <w:sz w:val="22"/>
        </w:rPr>
        <w:t>31.08</w:t>
      </w:r>
      <w:r>
        <w:rPr>
          <w:sz w:val="22"/>
        </w:rPr>
        <w:t xml:space="preserve">.2023                                           </w:t>
      </w:r>
      <w:r w:rsidRPr="0002787D">
        <w:rPr>
          <w:sz w:val="22"/>
        </w:rPr>
        <w:t>Н.Н.</w:t>
      </w:r>
      <w:r w:rsidRPr="0002787D">
        <w:rPr>
          <w:spacing w:val="-7"/>
          <w:sz w:val="22"/>
        </w:rPr>
        <w:t xml:space="preserve"> </w:t>
      </w:r>
      <w:proofErr w:type="spellStart"/>
      <w:r w:rsidRPr="0002787D">
        <w:rPr>
          <w:sz w:val="22"/>
        </w:rPr>
        <w:t>Григурко</w:t>
      </w:r>
      <w:proofErr w:type="spellEnd"/>
    </w:p>
    <w:p w:rsidR="0002787D" w:rsidRPr="0002787D" w:rsidRDefault="0002787D" w:rsidP="0002787D">
      <w:pPr>
        <w:pStyle w:val="a4"/>
        <w:tabs>
          <w:tab w:val="left" w:pos="9072"/>
        </w:tabs>
        <w:spacing w:before="3"/>
        <w:ind w:left="0" w:firstLine="0"/>
        <w:rPr>
          <w:sz w:val="18"/>
        </w:rPr>
      </w:pPr>
      <w:r w:rsidRPr="0002787D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CE892" wp14:editId="63D2E6A1">
                <wp:simplePos x="0" y="0"/>
                <wp:positionH relativeFrom="column">
                  <wp:posOffset>3363595</wp:posOffset>
                </wp:positionH>
                <wp:positionV relativeFrom="paragraph">
                  <wp:posOffset>86995</wp:posOffset>
                </wp:positionV>
                <wp:extent cx="3162300" cy="723900"/>
                <wp:effectExtent l="0" t="0" r="19050" b="1905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0" cy="723900"/>
                        </a:xfrm>
                        <a:custGeom>
                          <a:avLst/>
                          <a:gdLst>
                            <a:gd name="T0" fmla="+- 0 6042 6042"/>
                            <a:gd name="T1" fmla="*/ T0 w 4980"/>
                            <a:gd name="T2" fmla="+- 0 545 292"/>
                            <a:gd name="T3" fmla="*/ 545 h 1518"/>
                            <a:gd name="T4" fmla="+- 0 6055 6042"/>
                            <a:gd name="T5" fmla="*/ T4 w 4980"/>
                            <a:gd name="T6" fmla="+- 0 465 292"/>
                            <a:gd name="T7" fmla="*/ 465 h 1518"/>
                            <a:gd name="T8" fmla="+- 0 6091 6042"/>
                            <a:gd name="T9" fmla="*/ T8 w 4980"/>
                            <a:gd name="T10" fmla="+- 0 396 292"/>
                            <a:gd name="T11" fmla="*/ 396 h 1518"/>
                            <a:gd name="T12" fmla="+- 0 6146 6042"/>
                            <a:gd name="T13" fmla="*/ T12 w 4980"/>
                            <a:gd name="T14" fmla="+- 0 341 292"/>
                            <a:gd name="T15" fmla="*/ 341 h 1518"/>
                            <a:gd name="T16" fmla="+- 0 6215 6042"/>
                            <a:gd name="T17" fmla="*/ T16 w 4980"/>
                            <a:gd name="T18" fmla="+- 0 305 292"/>
                            <a:gd name="T19" fmla="*/ 305 h 1518"/>
                            <a:gd name="T20" fmla="+- 0 6295 6042"/>
                            <a:gd name="T21" fmla="*/ T20 w 4980"/>
                            <a:gd name="T22" fmla="+- 0 292 292"/>
                            <a:gd name="T23" fmla="*/ 292 h 1518"/>
                            <a:gd name="T24" fmla="+- 0 10769 6042"/>
                            <a:gd name="T25" fmla="*/ T24 w 4980"/>
                            <a:gd name="T26" fmla="+- 0 292 292"/>
                            <a:gd name="T27" fmla="*/ 292 h 1518"/>
                            <a:gd name="T28" fmla="+- 0 10849 6042"/>
                            <a:gd name="T29" fmla="*/ T28 w 4980"/>
                            <a:gd name="T30" fmla="+- 0 305 292"/>
                            <a:gd name="T31" fmla="*/ 305 h 1518"/>
                            <a:gd name="T32" fmla="+- 0 10918 6042"/>
                            <a:gd name="T33" fmla="*/ T32 w 4980"/>
                            <a:gd name="T34" fmla="+- 0 341 292"/>
                            <a:gd name="T35" fmla="*/ 341 h 1518"/>
                            <a:gd name="T36" fmla="+- 0 10973 6042"/>
                            <a:gd name="T37" fmla="*/ T36 w 4980"/>
                            <a:gd name="T38" fmla="+- 0 396 292"/>
                            <a:gd name="T39" fmla="*/ 396 h 1518"/>
                            <a:gd name="T40" fmla="+- 0 11009 6042"/>
                            <a:gd name="T41" fmla="*/ T40 w 4980"/>
                            <a:gd name="T42" fmla="+- 0 465 292"/>
                            <a:gd name="T43" fmla="*/ 465 h 1518"/>
                            <a:gd name="T44" fmla="+- 0 11022 6042"/>
                            <a:gd name="T45" fmla="*/ T44 w 4980"/>
                            <a:gd name="T46" fmla="+- 0 545 292"/>
                            <a:gd name="T47" fmla="*/ 545 h 1518"/>
                            <a:gd name="T48" fmla="+- 0 11022 6042"/>
                            <a:gd name="T49" fmla="*/ T48 w 4980"/>
                            <a:gd name="T50" fmla="+- 0 1557 292"/>
                            <a:gd name="T51" fmla="*/ 1557 h 1518"/>
                            <a:gd name="T52" fmla="+- 0 11009 6042"/>
                            <a:gd name="T53" fmla="*/ T52 w 4980"/>
                            <a:gd name="T54" fmla="+- 0 1637 292"/>
                            <a:gd name="T55" fmla="*/ 1637 h 1518"/>
                            <a:gd name="T56" fmla="+- 0 10973 6042"/>
                            <a:gd name="T57" fmla="*/ T56 w 4980"/>
                            <a:gd name="T58" fmla="+- 0 1707 292"/>
                            <a:gd name="T59" fmla="*/ 1707 h 1518"/>
                            <a:gd name="T60" fmla="+- 0 10918 6042"/>
                            <a:gd name="T61" fmla="*/ T60 w 4980"/>
                            <a:gd name="T62" fmla="+- 0 1761 292"/>
                            <a:gd name="T63" fmla="*/ 1761 h 1518"/>
                            <a:gd name="T64" fmla="+- 0 10849 6042"/>
                            <a:gd name="T65" fmla="*/ T64 w 4980"/>
                            <a:gd name="T66" fmla="+- 0 1797 292"/>
                            <a:gd name="T67" fmla="*/ 1797 h 1518"/>
                            <a:gd name="T68" fmla="+- 0 10769 6042"/>
                            <a:gd name="T69" fmla="*/ T68 w 4980"/>
                            <a:gd name="T70" fmla="+- 0 1810 292"/>
                            <a:gd name="T71" fmla="*/ 1810 h 1518"/>
                            <a:gd name="T72" fmla="+- 0 6295 6042"/>
                            <a:gd name="T73" fmla="*/ T72 w 4980"/>
                            <a:gd name="T74" fmla="+- 0 1810 292"/>
                            <a:gd name="T75" fmla="*/ 1810 h 1518"/>
                            <a:gd name="T76" fmla="+- 0 6215 6042"/>
                            <a:gd name="T77" fmla="*/ T76 w 4980"/>
                            <a:gd name="T78" fmla="+- 0 1797 292"/>
                            <a:gd name="T79" fmla="*/ 1797 h 1518"/>
                            <a:gd name="T80" fmla="+- 0 6146 6042"/>
                            <a:gd name="T81" fmla="*/ T80 w 4980"/>
                            <a:gd name="T82" fmla="+- 0 1761 292"/>
                            <a:gd name="T83" fmla="*/ 1761 h 1518"/>
                            <a:gd name="T84" fmla="+- 0 6091 6042"/>
                            <a:gd name="T85" fmla="*/ T84 w 4980"/>
                            <a:gd name="T86" fmla="+- 0 1707 292"/>
                            <a:gd name="T87" fmla="*/ 1707 h 1518"/>
                            <a:gd name="T88" fmla="+- 0 6055 6042"/>
                            <a:gd name="T89" fmla="*/ T88 w 4980"/>
                            <a:gd name="T90" fmla="+- 0 1637 292"/>
                            <a:gd name="T91" fmla="*/ 1637 h 1518"/>
                            <a:gd name="T92" fmla="+- 0 6042 6042"/>
                            <a:gd name="T93" fmla="*/ T92 w 4980"/>
                            <a:gd name="T94" fmla="+- 0 1557 292"/>
                            <a:gd name="T95" fmla="*/ 1557 h 1518"/>
                            <a:gd name="T96" fmla="+- 0 6042 6042"/>
                            <a:gd name="T97" fmla="*/ T96 w 4980"/>
                            <a:gd name="T98" fmla="+- 0 545 292"/>
                            <a:gd name="T99" fmla="*/ 545 h 15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980" h="1518">
                              <a:moveTo>
                                <a:pt x="0" y="253"/>
                              </a:moveTo>
                              <a:lnTo>
                                <a:pt x="13" y="173"/>
                              </a:lnTo>
                              <a:lnTo>
                                <a:pt x="49" y="104"/>
                              </a:lnTo>
                              <a:lnTo>
                                <a:pt x="104" y="49"/>
                              </a:lnTo>
                              <a:lnTo>
                                <a:pt x="173" y="13"/>
                              </a:lnTo>
                              <a:lnTo>
                                <a:pt x="253" y="0"/>
                              </a:lnTo>
                              <a:lnTo>
                                <a:pt x="4727" y="0"/>
                              </a:lnTo>
                              <a:lnTo>
                                <a:pt x="4807" y="13"/>
                              </a:lnTo>
                              <a:lnTo>
                                <a:pt x="4876" y="49"/>
                              </a:lnTo>
                              <a:lnTo>
                                <a:pt x="4931" y="104"/>
                              </a:lnTo>
                              <a:lnTo>
                                <a:pt x="4967" y="173"/>
                              </a:lnTo>
                              <a:lnTo>
                                <a:pt x="4980" y="253"/>
                              </a:lnTo>
                              <a:lnTo>
                                <a:pt x="4980" y="1265"/>
                              </a:lnTo>
                              <a:lnTo>
                                <a:pt x="4967" y="1345"/>
                              </a:lnTo>
                              <a:lnTo>
                                <a:pt x="4931" y="1415"/>
                              </a:lnTo>
                              <a:lnTo>
                                <a:pt x="4876" y="1469"/>
                              </a:lnTo>
                              <a:lnTo>
                                <a:pt x="4807" y="1505"/>
                              </a:lnTo>
                              <a:lnTo>
                                <a:pt x="4727" y="1518"/>
                              </a:lnTo>
                              <a:lnTo>
                                <a:pt x="253" y="1518"/>
                              </a:lnTo>
                              <a:lnTo>
                                <a:pt x="173" y="1505"/>
                              </a:lnTo>
                              <a:lnTo>
                                <a:pt x="104" y="1469"/>
                              </a:lnTo>
                              <a:lnTo>
                                <a:pt x="49" y="1415"/>
                              </a:lnTo>
                              <a:lnTo>
                                <a:pt x="13" y="1345"/>
                              </a:lnTo>
                              <a:lnTo>
                                <a:pt x="0" y="1265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64.85pt;margin-top:6.85pt;width:249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80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" path="m,253l13,173,49,104,104,49,173,13,253,,4727,r80,13l4876,49r55,55l4967,173r13,80l4980,1265r-13,80l4931,1415r-55,54l4807,1505r-80,13l253,1518r-80,-13l104,1469,49,1415,13,1345,,1265,,253xe" filled="f" strokecolor="#7e7e7e" strokeweight="2pt">
                <v:path arrowok="t" o:connecttype="custom" o:connectlocs="0,259898;8255,221748;31115,188843;66040,162615;109855,145448;160655,139248;3001645,139248;3052445,145448;3096260,162615;3131185,188843;3154045,221748;3162300,259898;3162300,742498;3154045,780648;3131185,814030;3096260,839781;3052445,856949;3001645,863148;160655,863148;109855,856949;66040,839781;31115,814030;8255,780648;0,742498;0,259898" o:connectangles="0,0,0,0,0,0,0,0,0,0,0,0,0,0,0,0,0,0,0,0,0,0,0,0,0"/>
              </v:shape>
            </w:pict>
          </mc:Fallback>
        </mc:AlternateContent>
      </w:r>
    </w:p>
    <w:p w:rsidR="0002787D" w:rsidRPr="0002787D" w:rsidRDefault="0002787D" w:rsidP="0002787D">
      <w:pPr>
        <w:pStyle w:val="a4"/>
        <w:tabs>
          <w:tab w:val="left" w:pos="9072"/>
        </w:tabs>
        <w:ind w:left="0" w:firstLine="0"/>
        <w:rPr>
          <w:sz w:val="18"/>
        </w:rPr>
      </w:pPr>
      <w:r w:rsidRPr="0002787D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29E042" wp14:editId="438D33B2">
                <wp:simplePos x="0" y="0"/>
                <wp:positionH relativeFrom="column">
                  <wp:posOffset>3235325</wp:posOffset>
                </wp:positionH>
                <wp:positionV relativeFrom="paragraph">
                  <wp:posOffset>11430</wp:posOffset>
                </wp:positionV>
                <wp:extent cx="3295015" cy="666750"/>
                <wp:effectExtent l="0" t="0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87D" w:rsidRPr="00E02118" w:rsidRDefault="0002787D" w:rsidP="0002787D">
                            <w:pPr>
                              <w:spacing w:after="0" w:line="240" w:lineRule="auto"/>
                              <w:ind w:left="3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Подписано электронной подписью </w:t>
                            </w:r>
                          </w:p>
                          <w:p w:rsidR="0002787D" w:rsidRPr="00E02118" w:rsidRDefault="0002787D" w:rsidP="0002787D">
                            <w:pPr>
                              <w:spacing w:after="0" w:line="240" w:lineRule="auto"/>
                              <w:ind w:left="3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Сертификат: 00EB4FC97D00874881FE2F2C645C63231</w:t>
                            </w:r>
                          </w:p>
                          <w:p w:rsidR="0002787D" w:rsidRPr="00E02118" w:rsidRDefault="0002787D" w:rsidP="0002787D">
                            <w:pPr>
                              <w:spacing w:after="0" w:line="240" w:lineRule="auto"/>
                              <w:ind w:left="3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Владелец: </w:t>
                            </w:r>
                            <w:proofErr w:type="spellStart"/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Григурко</w:t>
                            </w:r>
                            <w:proofErr w:type="spellEnd"/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Наталья Николаевна </w:t>
                            </w:r>
                          </w:p>
                          <w:p w:rsidR="0002787D" w:rsidRPr="00E02118" w:rsidRDefault="0002787D" w:rsidP="0002787D">
                            <w:pPr>
                              <w:spacing w:after="0" w:line="240" w:lineRule="auto"/>
                              <w:ind w:left="3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21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Действителен: 16.12.2022 с по 10.03.2024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4.75pt;margin-top:.9pt;width:259.45pt;height:5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" filled="f" stroked="f">
                <v:textbox inset="0,0,0,0">
                  <w:txbxContent>
                    <w:p w:rsidR="0002787D" w:rsidRPr="00E02118" w:rsidRDefault="0002787D" w:rsidP="0002787D">
                      <w:pPr>
                        <w:spacing w:after="0" w:line="240" w:lineRule="auto"/>
                        <w:ind w:left="3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Подписано электронной подписью </w:t>
                      </w:r>
                    </w:p>
                    <w:p w:rsidR="0002787D" w:rsidRPr="00E02118" w:rsidRDefault="0002787D" w:rsidP="0002787D">
                      <w:pPr>
                        <w:spacing w:after="0" w:line="240" w:lineRule="auto"/>
                        <w:ind w:left="3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Сертификат: 00EB4FC97D00874881FE2F2C645C63231</w:t>
                      </w:r>
                    </w:p>
                    <w:p w:rsidR="0002787D" w:rsidRPr="00E02118" w:rsidRDefault="0002787D" w:rsidP="0002787D">
                      <w:pPr>
                        <w:spacing w:after="0" w:line="240" w:lineRule="auto"/>
                        <w:ind w:left="3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Владелец: </w:t>
                      </w:r>
                      <w:proofErr w:type="spellStart"/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Григурко</w:t>
                      </w:r>
                      <w:proofErr w:type="spellEnd"/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Наталья Николаевна </w:t>
                      </w:r>
                    </w:p>
                    <w:p w:rsidR="0002787D" w:rsidRPr="00E02118" w:rsidRDefault="0002787D" w:rsidP="0002787D">
                      <w:pPr>
                        <w:spacing w:after="0" w:line="240" w:lineRule="auto"/>
                        <w:ind w:left="31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21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Действителен: 16.12.2022 с по 10.03.2024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02787D" w:rsidRPr="0002787D" w:rsidRDefault="0002787D" w:rsidP="0002787D">
      <w:pPr>
        <w:tabs>
          <w:tab w:val="left" w:pos="9072"/>
        </w:tabs>
        <w:spacing w:before="264"/>
        <w:jc w:val="center"/>
        <w:rPr>
          <w:b/>
          <w:sz w:val="24"/>
        </w:rPr>
      </w:pPr>
    </w:p>
    <w:p w:rsidR="00012221" w:rsidRDefault="00012221"/>
    <w:p w:rsidR="0002787D" w:rsidRDefault="00812FEF" w:rsidP="0002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D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</w:t>
      </w:r>
    </w:p>
    <w:p w:rsidR="00812FEF" w:rsidRPr="0002787D" w:rsidRDefault="00812FEF" w:rsidP="0002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787D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</w:t>
      </w:r>
    </w:p>
    <w:p w:rsidR="00812FEF" w:rsidRPr="0002787D" w:rsidRDefault="00812FEF" w:rsidP="0002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D">
        <w:rPr>
          <w:rFonts w:ascii="Times New Roman" w:hAnsi="Times New Roman" w:cs="Times New Roman"/>
          <w:sz w:val="24"/>
          <w:szCs w:val="24"/>
        </w:rPr>
        <w:t>МБДОУ №48 «Росток»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1382"/>
      </w:tblGrid>
      <w:tr w:rsidR="00812FEF" w:rsidRPr="0002787D" w:rsidTr="00812FEF">
        <w:tc>
          <w:tcPr>
            <w:tcW w:w="7621" w:type="dxa"/>
          </w:tcPr>
          <w:p w:rsidR="00812FEF" w:rsidRPr="0002787D" w:rsidRDefault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</w:tcPr>
          <w:p w:rsidR="00812FEF" w:rsidRPr="0002787D" w:rsidRDefault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2" w:type="dxa"/>
          </w:tcPr>
          <w:p w:rsidR="00812FEF" w:rsidRPr="0002787D" w:rsidRDefault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12FEF" w:rsidRPr="0002787D" w:rsidTr="00812FEF">
        <w:tc>
          <w:tcPr>
            <w:tcW w:w="9854" w:type="dxa"/>
            <w:gridSpan w:val="3"/>
          </w:tcPr>
          <w:p w:rsidR="00812FEF" w:rsidRPr="0002787D" w:rsidRDefault="00812FEF" w:rsidP="00812FEF">
            <w:pPr>
              <w:jc w:val="center"/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Обязательная часть Программы</w:t>
            </w:r>
          </w:p>
        </w:tc>
      </w:tr>
      <w:tr w:rsidR="00812FEF" w:rsidRPr="0002787D" w:rsidTr="00812FEF">
        <w:tc>
          <w:tcPr>
            <w:tcW w:w="7621" w:type="dxa"/>
          </w:tcPr>
          <w:p w:rsidR="00812FEF" w:rsidRPr="0002787D" w:rsidRDefault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2233" w:type="dxa"/>
            <w:gridSpan w:val="2"/>
            <w:vMerge w:val="restart"/>
          </w:tcPr>
          <w:p w:rsidR="00812FEF" w:rsidRPr="0002787D" w:rsidRDefault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ЭОР</w:t>
            </w:r>
          </w:p>
        </w:tc>
      </w:tr>
      <w:tr w:rsidR="00812FEF" w:rsidRPr="0002787D" w:rsidTr="00812FEF">
        <w:tc>
          <w:tcPr>
            <w:tcW w:w="7621" w:type="dxa"/>
          </w:tcPr>
          <w:p w:rsidR="00812FEF" w:rsidRPr="0002787D" w:rsidRDefault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Методические рекомендации по реализации Федеральная образовательная программа дошкольного образования</w:t>
            </w:r>
          </w:p>
        </w:tc>
        <w:tc>
          <w:tcPr>
            <w:tcW w:w="2233" w:type="dxa"/>
            <w:gridSpan w:val="2"/>
            <w:vMerge/>
          </w:tcPr>
          <w:p w:rsidR="00812FEF" w:rsidRPr="0002787D" w:rsidRDefault="00812FEF">
            <w:pPr>
              <w:rPr>
                <w:rFonts w:ascii="Times New Roman" w:hAnsi="Times New Roman" w:cs="Times New Roman"/>
              </w:rPr>
            </w:pPr>
          </w:p>
        </w:tc>
      </w:tr>
      <w:tr w:rsidR="00812FEF" w:rsidRPr="0002787D" w:rsidTr="00812FEF">
        <w:tc>
          <w:tcPr>
            <w:tcW w:w="7621" w:type="dxa"/>
          </w:tcPr>
          <w:p w:rsidR="00812FEF" w:rsidRPr="0002787D" w:rsidRDefault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Н.Е. Индивидуальная психологическая диагностика ребенка 5-7 лет.</w:t>
            </w:r>
          </w:p>
        </w:tc>
        <w:tc>
          <w:tcPr>
            <w:tcW w:w="851" w:type="dxa"/>
          </w:tcPr>
          <w:p w:rsidR="00812FEF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812FEF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Н. Е. Развитие ребенка в дошкольном детстве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В. Интеграция образовательных областей в педагогическом процессе ДОУ.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МБ. Интеграция в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02787D">
              <w:rPr>
                <w:rFonts w:ascii="Times New Roman" w:hAnsi="Times New Roman" w:cs="Times New Roman"/>
              </w:rPr>
              <w:t>-образовательной работе детского сада.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0D328A" w:rsidRPr="0002787D" w:rsidTr="00601055">
        <w:tc>
          <w:tcPr>
            <w:tcW w:w="9854" w:type="dxa"/>
            <w:gridSpan w:val="3"/>
          </w:tcPr>
          <w:p w:rsidR="000D328A" w:rsidRPr="0002787D" w:rsidRDefault="000D328A" w:rsidP="000D328A">
            <w:pPr>
              <w:jc w:val="center"/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Борисова М.М. Малоподвижные игры и игровые упражнения шт.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Л.И. Оздоровительная гимнастика. Комплексы упражнений для детей 3-7 лет.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Л.И. Физкультурные занятия в детском саду. Вторая младшая группа.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Л.И. Физкультурные занятия в детском саду. Средняя группа.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812FEF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Л.И. Физкультурные занятия в детском саду. Старшая группа.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Л.И. Физкультурные занятия в детском саду. Подготовительная группа.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Э. Я. Методика физического воспитания.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Э. Я. Методика проведения подвижных игр.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Э. Я. Физическое воспитание в детском саду.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Э. Я. Сборник подвижных игр.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С. Н. Игры-занятия на прогулке.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Шорыгина Т.А. Беседы о здоровье. Методическое пособие.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CF7086" w:rsidRPr="0002787D" w:rsidTr="005F0B63">
        <w:tc>
          <w:tcPr>
            <w:tcW w:w="9854" w:type="dxa"/>
            <w:gridSpan w:val="3"/>
          </w:tcPr>
          <w:p w:rsidR="00CF7086" w:rsidRPr="0002787D" w:rsidRDefault="00CF7086" w:rsidP="00CF7086">
            <w:pPr>
              <w:jc w:val="center"/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Соц</w:t>
            </w:r>
            <w:r w:rsidRPr="0002787D">
              <w:rPr>
                <w:rFonts w:ascii="Times New Roman" w:hAnsi="Times New Roman" w:cs="Times New Roman"/>
              </w:rPr>
              <w:t>иально-коммуникативное развитие</w:t>
            </w:r>
          </w:p>
        </w:tc>
      </w:tr>
      <w:tr w:rsidR="00CF7086" w:rsidRPr="0002787D" w:rsidTr="00812FEF">
        <w:tc>
          <w:tcPr>
            <w:tcW w:w="7621" w:type="dxa"/>
          </w:tcPr>
          <w:p w:rsidR="00CF7086" w:rsidRPr="0002787D" w:rsidRDefault="00CF7086" w:rsidP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Буре Р. С. Социально-нравственное воспитание дошкольников.</w:t>
            </w:r>
          </w:p>
        </w:tc>
        <w:tc>
          <w:tcPr>
            <w:tcW w:w="851" w:type="dxa"/>
          </w:tcPr>
          <w:p w:rsidR="00CF7086" w:rsidRPr="0002787D" w:rsidRDefault="00CF7086" w:rsidP="00C21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F7086" w:rsidRPr="0002787D" w:rsidRDefault="00CF7086" w:rsidP="00C219B4">
            <w:pPr>
              <w:rPr>
                <w:rFonts w:ascii="Times New Roman" w:hAnsi="Times New Roman" w:cs="Times New Roman"/>
              </w:rPr>
            </w:pP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Белая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К.Ю.Формирование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основ безопасности у дошкольников шт. 5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Гарнышева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Т.П. ОБЖ для дошкольников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5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Губанова Н. Ф. Развитие игровой деятельности. Система работы во второй младшей группе детского сада. 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4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Гу6анова Н. Ф. Развитие игровой деятельности. Система работы в средней группе детского сада.</w:t>
            </w:r>
          </w:p>
        </w:tc>
        <w:tc>
          <w:tcPr>
            <w:tcW w:w="85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М. Б. Дни воинской славы. Патриотическое воспитание дошкольников. </w:t>
            </w:r>
          </w:p>
        </w:tc>
        <w:tc>
          <w:tcPr>
            <w:tcW w:w="85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Трудовое воспитание в детском саду. Программа и методические рекомендации (для занятий с детьми 2-7 лет). </w:t>
            </w:r>
          </w:p>
        </w:tc>
        <w:tc>
          <w:tcPr>
            <w:tcW w:w="85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Комратова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Н.Г., Грибова Л.Ф. Социально-нравственное воспитание детей 3-4 лет. </w:t>
            </w:r>
          </w:p>
        </w:tc>
        <w:tc>
          <w:tcPr>
            <w:tcW w:w="85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 В. Нравственно-трудовое воспитание в детском саду. </w:t>
            </w:r>
          </w:p>
        </w:tc>
        <w:tc>
          <w:tcPr>
            <w:tcW w:w="85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 В. Творим и мастерим. Ручной труд в детском саду и дома. </w:t>
            </w:r>
          </w:p>
        </w:tc>
        <w:tc>
          <w:tcPr>
            <w:tcW w:w="85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lastRenderedPageBreak/>
              <w:t>Петерсон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Л.Г.,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Е.Е.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Петрова В. И.,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Т.Д. Нравственное воспитание в детском саду. </w:t>
            </w:r>
          </w:p>
        </w:tc>
        <w:tc>
          <w:tcPr>
            <w:tcW w:w="85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Павлова Е.А., Кожевникова В.В., Ерофеева Т.Н.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Марич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Е. А. Сухова Е. А.,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Гриншпун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С.В. Учебно-методический комплект «Патриот». </w:t>
            </w:r>
          </w:p>
        </w:tc>
        <w:tc>
          <w:tcPr>
            <w:tcW w:w="85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10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Ривина Е. К. Знакомим дошкольнико</w:t>
            </w:r>
            <w:r w:rsidRPr="0002787D">
              <w:rPr>
                <w:rFonts w:ascii="Times New Roman" w:hAnsi="Times New Roman" w:cs="Times New Roman"/>
              </w:rPr>
              <w:t xml:space="preserve">в с семьей и родословной. </w:t>
            </w:r>
          </w:p>
        </w:tc>
        <w:tc>
          <w:tcPr>
            <w:tcW w:w="85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4</w:t>
            </w:r>
          </w:p>
        </w:tc>
      </w:tr>
      <w:tr w:rsidR="000D328A" w:rsidRPr="0002787D" w:rsidTr="00812FEF">
        <w:tc>
          <w:tcPr>
            <w:tcW w:w="7621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Т.Ф. Знакомим дошкольников с правилами дорожного движения</w:t>
            </w:r>
          </w:p>
        </w:tc>
        <w:tc>
          <w:tcPr>
            <w:tcW w:w="851" w:type="dxa"/>
          </w:tcPr>
          <w:p w:rsidR="000D328A" w:rsidRPr="0002787D" w:rsidRDefault="000D328A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0D328A" w:rsidRPr="0002787D" w:rsidRDefault="000D328A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4</w:t>
            </w:r>
          </w:p>
        </w:tc>
      </w:tr>
      <w:tr w:rsidR="00947C0C" w:rsidRPr="0002787D" w:rsidTr="002B1BC4">
        <w:tc>
          <w:tcPr>
            <w:tcW w:w="9854" w:type="dxa"/>
            <w:gridSpan w:val="3"/>
          </w:tcPr>
          <w:p w:rsidR="00947C0C" w:rsidRPr="0002787D" w:rsidRDefault="00947C0C" w:rsidP="00947C0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F7086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Алешина</w:t>
            </w:r>
            <w:proofErr w:type="gramEnd"/>
            <w:r w:rsidRPr="0002787D">
              <w:rPr>
                <w:rFonts w:ascii="Times New Roman" w:hAnsi="Times New Roman" w:cs="Times New Roman"/>
              </w:rPr>
              <w:t xml:space="preserve"> Н.В. Ознакомление дошкольников с окружающей и социальной действительностью.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F7086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-Пискарева Н. А. Формирование элементарных математических представлений.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F7086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Бондаренко Т.М. Экологические занятия с детьми 5-6 лет.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F7086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Н.М. Воспитание гармоничного отношения к природе.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F7086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Н. Е.,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А. Н. Проектная деятельность дошкольников.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F7086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Н. Е. Познавательно-исследовательская д</w:t>
            </w:r>
            <w:r w:rsidRPr="0002787D">
              <w:rPr>
                <w:rFonts w:ascii="Times New Roman" w:hAnsi="Times New Roman" w:cs="Times New Roman"/>
              </w:rPr>
              <w:t xml:space="preserve">еятельность дошкольников.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В.Н., Степанова Н.В. Познавательное развитие в старшей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В.Н., Степанова Н.В. Конспекты занятий во 2 младшей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Воронкевич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О.А. Добро пожаловать в экологию! шт. 1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Б. Ребенок и окружающий мир.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Б. Предметный мир как средство формирования творчества детей.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</w:t>
            </w:r>
            <w:proofErr w:type="gramStart"/>
            <w:r w:rsidRPr="0002787D">
              <w:rPr>
                <w:rFonts w:ascii="Times New Roman" w:hAnsi="Times New Roman" w:cs="Times New Roman"/>
              </w:rPr>
              <w:t>Б.</w:t>
            </w:r>
            <w:proofErr w:type="gramEnd"/>
            <w:r w:rsidRPr="0002787D">
              <w:rPr>
                <w:rFonts w:ascii="Times New Roman" w:hAnsi="Times New Roman" w:cs="Times New Roman"/>
              </w:rPr>
              <w:t xml:space="preserve"> Что было до… Игры-путешествия в прошлое предметов.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Б. Предметный мир как источник познания социальной действительности.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Б. Занятия по ознакомлению с окружающим миром во второй младшей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В. Ознакомление с предметным и социальным окружением. Система работы в средней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В. Ознакомление с предметным и социальным окружением. Система работы в старшей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Б. Ознакомление с предметным и социальным окружением. Система работы в подготовительной к школе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F7086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Зашихина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Е.С.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Киричек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Проснякова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Т.Н. Моя Югра.</w:t>
            </w:r>
            <w:r w:rsidRPr="000278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787D">
              <w:rPr>
                <w:rFonts w:ascii="Times New Roman" w:hAnsi="Times New Roman" w:cs="Times New Roman"/>
              </w:rPr>
              <w:t>Край</w:t>
            </w:r>
            <w:proofErr w:type="gramEnd"/>
            <w:r w:rsidRPr="0002787D">
              <w:rPr>
                <w:rFonts w:ascii="Times New Roman" w:hAnsi="Times New Roman" w:cs="Times New Roman"/>
              </w:rPr>
              <w:t xml:space="preserve"> в котором я живу.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254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Затулина Г.Я. Россия – Родина моя. Нравственно-патриотическое воспитание дошкольников.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Ишмакова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М.С. Конструирование в дошкольном образовании в условиях введения ФГОС.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Крашенинникова Е.Е. Развитие познавательных способностей дошкольников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Кайе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В.А. Конструирование и экспериментирование с детьми 5-8 лет.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Карпеева М.В. Формирование целостной картины мира. Познавательно</w:t>
            </w:r>
            <w:r w:rsidRPr="0002787D">
              <w:rPr>
                <w:rFonts w:ascii="Times New Roman" w:hAnsi="Times New Roman" w:cs="Times New Roman"/>
              </w:rPr>
              <w:t>-</w:t>
            </w:r>
            <w:r w:rsidRPr="0002787D">
              <w:rPr>
                <w:rFonts w:ascii="Times New Roman" w:hAnsi="Times New Roman" w:cs="Times New Roman"/>
              </w:rPr>
              <w:t>информационная часть, игровые технологии. Вторая младшая группа.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 В. Занятия по конструированию из строительного материала в средней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 В. Занятия по конструированию из строительного материала в старшей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Л.В. Конструирование из строительного материала в подготовительной к школе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 В. Конструирование и ручной труд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F7086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Лашкова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Ушщакова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П.П., Якоб С.А. Наследие Югры: на пути к истокам.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Литвинова О.Э. Конструирование с детьми раннего дошкольного возраста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Новикова В.П. Математика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Павлова О.В. Познание предметного мира. Комплексные занятия.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И. А.,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 А. Занятия по формированию элементарных математических представлений во второй младшей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lastRenderedPageBreak/>
              <w:t>Помораева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И. А.,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 А. Занятия по формированию элементарных математических представлений в средней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Пугачева Н.В.,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Есаулова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Н.А. Конспекты занятий по этнографии и народоведению в ДОУ.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А. Ознакомление с природой в детском саду. Средняя группа.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А. Экологическое воспитание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А. Занятия по формированию элементарных экологических представлений во второй младшей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А Занятия по формированию элементарных экологических представлений в средней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Шиян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О.А. Развитие творческого мышления. Работаем по сказке.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CF7086" w:rsidRPr="0002787D" w:rsidTr="00153FD3">
        <w:tc>
          <w:tcPr>
            <w:tcW w:w="9854" w:type="dxa"/>
            <w:gridSpan w:val="3"/>
          </w:tcPr>
          <w:p w:rsidR="00CF7086" w:rsidRPr="0002787D" w:rsidRDefault="00CF7086" w:rsidP="00CF7086">
            <w:pPr>
              <w:jc w:val="center"/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Варенцова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Н.С. Обучение дошкольников грамоте.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 В. Развитие речи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 В. Развитие речи в разновозрастной группе детского сада. Младшая разновозрастная группа.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 В. Приобщение детей к художественной литературе.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 В. Развитие речи в детском саду. Младшая группа.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 В. Развитие речи в детском саду. Средняя группа.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 В. Развитие речи в детском саду. Старшая группа.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В. В. Развитие речи в детском саду. Подготовительная к школе группа.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Жукова Р.А. Развитие речи во второй младшей группе.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Журова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Л.Е. Подготовка к обучению грамоте детей 4-7 лет: конспекты занятий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Затулина Г.Я. Конспекты комплексных занятий по развитию речи.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Максаков А. И. Правильно ли говорит ваш ребенок.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Максаков А. И. Воспитание звуковой культуры речи.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Книга для чтения в детском саду и дома. Хрестоматия. 2-4 года. Составители В. В.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, Н.П. Ильчук.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Книга для чтения в детском саду и дома. Хрестоматия. 4-5 лет. Составители В. В.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, Н.П. Ильчук.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Книга для чтения в детском саду и дома. Хрестоматия. 4-5 лет. Составители В. В.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, Н.П. Ильчук.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Ушакова О.С. Занятия по развитию речи в детском саду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CF7086" w:rsidRPr="0002787D" w:rsidTr="00793CBC">
        <w:tc>
          <w:tcPr>
            <w:tcW w:w="9854" w:type="dxa"/>
            <w:gridSpan w:val="3"/>
          </w:tcPr>
          <w:p w:rsidR="00CF7086" w:rsidRPr="0002787D" w:rsidRDefault="00CF7086" w:rsidP="00CF7086">
            <w:pPr>
              <w:jc w:val="center"/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Антонова А.В.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М.Б. Комарова Т.С. Программа эстетического воспитания дошкольников: для детей 2-7 лет.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Баранова Е. В., Савельева А. М. От навыков к творчеству: обучение детей 2-7 лет технике рисования.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. М. Б. Декоративная лепка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М. Б. Музыкальное воспитание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М. Б. Культурно-досуговая деятельность.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М. Б. Культурно-досуговая деятельность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М. Б., Антонова Т. В. Народные праздники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М. Б., Антонова ТВ. Праздники и развлечения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Д.Н. Аппликация с детьми 3-4 лет</w:t>
            </w:r>
            <w:proofErr w:type="gramStart"/>
            <w:r w:rsidRPr="0002787D">
              <w:rPr>
                <w:rFonts w:ascii="Times New Roman" w:hAnsi="Times New Roman" w:cs="Times New Roman"/>
              </w:rPr>
              <w:t>.</w:t>
            </w:r>
            <w:proofErr w:type="gramEnd"/>
            <w:r w:rsidRPr="000278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 xml:space="preserve">т. 4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Д.Н. Рисование с детьми 3-4 лет.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23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Д.Н. Лепка с детьми 3-4 лет.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Художественное творчество. Система работы во второй младшей группе детского сада.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Занятия по изобразительной деятельности во второй младшей детского сада. Конспекты занятий.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Занятия по изобразительной деятельности в старшей группе детского сада. Конспекты занятий.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lastRenderedPageBreak/>
              <w:t xml:space="preserve">Комарова Т. С. Занятия по изобразительной деятельности в средней группе детского сада. Конспекты занятий.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Изобразительная деятельность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Детское художественное творчество.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Школа эстетического воспитания.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Савенков А. И. Коллективное творчество дошкольников.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Филлипс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Ю. Эстетическая развивающая среда.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Комарова Т. С. Народное искусство в воспитании детей.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Ланина И.В.,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Куеева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Н.В. Изобразительное искусство для дошкольников 5-6 лет.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Лыкова И.А. Изобразительная деятельность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5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Никитина А.В. Нетрадиционные техники рисования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О. А. Радость творчества. Ознакомление детей 5-7 лет с народным искусством.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proofErr w:type="gramStart"/>
            <w:r w:rsidRPr="0002787D">
              <w:rPr>
                <w:rFonts w:ascii="Times New Roman" w:hAnsi="Times New Roman" w:cs="Times New Roman"/>
              </w:rPr>
              <w:t>ш</w:t>
            </w:r>
            <w:proofErr w:type="gramEnd"/>
            <w:r w:rsidRPr="0002787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Топоркова Л.А. Обучение детей конструированию.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2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proofErr w:type="spellStart"/>
            <w:r w:rsidRPr="0002787D">
              <w:rPr>
                <w:rFonts w:ascii="Times New Roman" w:hAnsi="Times New Roman" w:cs="Times New Roman"/>
              </w:rPr>
              <w:t>Швайко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Г.С. Занятия по изобразительной деятельности в детском саду.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</w:t>
            </w:r>
          </w:p>
        </w:tc>
      </w:tr>
      <w:tr w:rsidR="00F01CA5" w:rsidRPr="0002787D" w:rsidTr="00286221">
        <w:tc>
          <w:tcPr>
            <w:tcW w:w="9854" w:type="dxa"/>
            <w:gridSpan w:val="3"/>
          </w:tcPr>
          <w:p w:rsidR="00F01CA5" w:rsidRPr="0002787D" w:rsidRDefault="00F01CA5" w:rsidP="00F01CA5">
            <w:pPr>
              <w:jc w:val="center"/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Кузин А.В., </w:t>
            </w:r>
            <w:proofErr w:type="gramStart"/>
            <w:r w:rsidRPr="0002787D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02787D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02787D">
              <w:rPr>
                <w:rFonts w:ascii="Times New Roman" w:hAnsi="Times New Roman" w:cs="Times New Roman"/>
              </w:rPr>
              <w:t>Скаржинский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 Н.С. Программа «ФЕНИКС». Шахматы для дошкольников: программа и методические рекомендации.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10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Кузьмин И.А.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Истоковедение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. Том 3-4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10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Кузьмин И.А.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Истоковедение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. Том 5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10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Кузьмин И.А.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Истоковедение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. Том 11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10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Кузьмин И.А.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Истоковедение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. Том 15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10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Кузьмин И.А.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Истоковедение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. Комплект книг для развития детей 3 – 4 лет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10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Кузьмин И.А.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Истоковедение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. Комплект книг для развития детей 4 – 5 лет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10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Кузьмин И.А.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Истоковедение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. Комплект книг для развития детей 5 – 6 лет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10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84FAC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 xml:space="preserve">Кузьмин И.А. </w:t>
            </w:r>
            <w:proofErr w:type="spellStart"/>
            <w:r w:rsidRPr="0002787D">
              <w:rPr>
                <w:rFonts w:ascii="Times New Roman" w:hAnsi="Times New Roman" w:cs="Times New Roman"/>
              </w:rPr>
              <w:t>Истоковедение</w:t>
            </w:r>
            <w:proofErr w:type="spellEnd"/>
            <w:r w:rsidRPr="0002787D">
              <w:rPr>
                <w:rFonts w:ascii="Times New Roman" w:hAnsi="Times New Roman" w:cs="Times New Roman"/>
              </w:rPr>
              <w:t xml:space="preserve">. Комплект книг для развития детей 6 – 7 лет 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10</w:t>
            </w:r>
          </w:p>
        </w:tc>
      </w:tr>
      <w:tr w:rsidR="00F0760B" w:rsidRPr="0002787D" w:rsidTr="00812FEF">
        <w:tc>
          <w:tcPr>
            <w:tcW w:w="7621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Рекомендации по применению программы «Социокультурные истоки» в Федеральном государственном образовательном стандарте дошкольного образования</w:t>
            </w:r>
          </w:p>
        </w:tc>
        <w:tc>
          <w:tcPr>
            <w:tcW w:w="851" w:type="dxa"/>
          </w:tcPr>
          <w:p w:rsidR="00F0760B" w:rsidRPr="0002787D" w:rsidRDefault="00F0760B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2" w:type="dxa"/>
          </w:tcPr>
          <w:p w:rsidR="00F0760B" w:rsidRPr="0002787D" w:rsidRDefault="00F0760B" w:rsidP="00C219B4">
            <w:pPr>
              <w:rPr>
                <w:rFonts w:ascii="Times New Roman" w:hAnsi="Times New Roman" w:cs="Times New Roman"/>
              </w:rPr>
            </w:pPr>
            <w:r w:rsidRPr="0002787D">
              <w:rPr>
                <w:rFonts w:ascii="Times New Roman" w:hAnsi="Times New Roman" w:cs="Times New Roman"/>
              </w:rPr>
              <w:t>3</w:t>
            </w:r>
          </w:p>
        </w:tc>
      </w:tr>
    </w:tbl>
    <w:p w:rsidR="00812FEF" w:rsidRDefault="00812FEF"/>
    <w:sectPr w:rsidR="00812FEF" w:rsidSect="00812FE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EF"/>
    <w:rsid w:val="00012221"/>
    <w:rsid w:val="0002787D"/>
    <w:rsid w:val="000D328A"/>
    <w:rsid w:val="00127E1E"/>
    <w:rsid w:val="007B77CC"/>
    <w:rsid w:val="00812FEF"/>
    <w:rsid w:val="00947C0C"/>
    <w:rsid w:val="009C6FD7"/>
    <w:rsid w:val="00C84FAC"/>
    <w:rsid w:val="00CF7086"/>
    <w:rsid w:val="00E76743"/>
    <w:rsid w:val="00F01CA5"/>
    <w:rsid w:val="00F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2787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278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2787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278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2024-03-12T07:56:00Z</dcterms:created>
  <dcterms:modified xsi:type="dcterms:W3CDTF">2024-03-12T11:19:00Z</dcterms:modified>
</cp:coreProperties>
</file>