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84" w:rsidRPr="0002787D" w:rsidRDefault="007A4F84" w:rsidP="007A4F84">
      <w:pPr>
        <w:pStyle w:val="a3"/>
        <w:tabs>
          <w:tab w:val="left" w:pos="7938"/>
          <w:tab w:val="left" w:pos="9072"/>
        </w:tabs>
        <w:ind w:left="0" w:firstLine="0"/>
        <w:rPr>
          <w:sz w:val="22"/>
        </w:rPr>
      </w:pPr>
      <w:r>
        <w:rPr>
          <w:sz w:val="22"/>
        </w:rPr>
        <w:t xml:space="preserve">ПРИНЯТО                                                                         </w:t>
      </w:r>
      <w:r w:rsidRPr="0002787D">
        <w:rPr>
          <w:sz w:val="22"/>
        </w:rPr>
        <w:t>УТВЕРЖДАЮ</w:t>
      </w:r>
      <w:r w:rsidRPr="0002787D">
        <w:rPr>
          <w:sz w:val="22"/>
        </w:rPr>
        <w:tab/>
      </w:r>
    </w:p>
    <w:p w:rsidR="007A4F84" w:rsidRPr="0002787D" w:rsidRDefault="007A4F84" w:rsidP="007A4F84">
      <w:pPr>
        <w:pStyle w:val="a3"/>
        <w:tabs>
          <w:tab w:val="left" w:pos="7938"/>
          <w:tab w:val="left" w:pos="9814"/>
        </w:tabs>
        <w:ind w:left="0" w:firstLine="0"/>
        <w:rPr>
          <w:spacing w:val="-57"/>
          <w:sz w:val="22"/>
        </w:rPr>
      </w:pPr>
      <w:r w:rsidRPr="0002787D">
        <w:rPr>
          <w:sz w:val="22"/>
        </w:rPr>
        <w:t>На</w:t>
      </w:r>
      <w:r w:rsidRPr="0002787D">
        <w:rPr>
          <w:spacing w:val="-5"/>
          <w:sz w:val="22"/>
        </w:rPr>
        <w:t xml:space="preserve"> </w:t>
      </w:r>
      <w:r w:rsidRPr="0002787D">
        <w:rPr>
          <w:sz w:val="22"/>
        </w:rPr>
        <w:t>заседании</w:t>
      </w:r>
      <w:r w:rsidRPr="0002787D">
        <w:rPr>
          <w:spacing w:val="-3"/>
          <w:sz w:val="22"/>
        </w:rPr>
        <w:t xml:space="preserve"> </w:t>
      </w:r>
      <w:r w:rsidRPr="0002787D">
        <w:rPr>
          <w:sz w:val="22"/>
        </w:rPr>
        <w:t>педагогического</w:t>
      </w:r>
      <w:r w:rsidRPr="0002787D">
        <w:rPr>
          <w:spacing w:val="-2"/>
          <w:sz w:val="22"/>
        </w:rPr>
        <w:t xml:space="preserve"> </w:t>
      </w:r>
      <w:r>
        <w:rPr>
          <w:sz w:val="22"/>
        </w:rPr>
        <w:t xml:space="preserve">совета                             </w:t>
      </w:r>
      <w:r w:rsidRPr="0002787D">
        <w:rPr>
          <w:sz w:val="22"/>
        </w:rPr>
        <w:t>заведующий МБДОУ № 48 «Росток»</w:t>
      </w:r>
      <w:r w:rsidRPr="0002787D">
        <w:rPr>
          <w:spacing w:val="-57"/>
          <w:sz w:val="22"/>
        </w:rPr>
        <w:t xml:space="preserve"> </w:t>
      </w:r>
    </w:p>
    <w:p w:rsidR="007A4F84" w:rsidRPr="0002787D" w:rsidRDefault="007A4F84" w:rsidP="007A4F84">
      <w:pPr>
        <w:pStyle w:val="a3"/>
        <w:tabs>
          <w:tab w:val="left" w:pos="7938"/>
          <w:tab w:val="left" w:pos="9814"/>
        </w:tabs>
        <w:ind w:left="0" w:firstLine="0"/>
        <w:rPr>
          <w:sz w:val="22"/>
        </w:rPr>
      </w:pPr>
      <w:r w:rsidRPr="0002787D">
        <w:rPr>
          <w:sz w:val="22"/>
        </w:rPr>
        <w:t>Протокол</w:t>
      </w:r>
      <w:r w:rsidRPr="0002787D">
        <w:rPr>
          <w:spacing w:val="-1"/>
          <w:sz w:val="22"/>
        </w:rPr>
        <w:t xml:space="preserve"> </w:t>
      </w:r>
      <w:r w:rsidRPr="0002787D">
        <w:rPr>
          <w:sz w:val="22"/>
        </w:rPr>
        <w:t>№</w:t>
      </w:r>
      <w:r w:rsidRPr="0002787D">
        <w:rPr>
          <w:spacing w:val="-2"/>
          <w:sz w:val="22"/>
        </w:rPr>
        <w:t xml:space="preserve"> </w:t>
      </w:r>
      <w:r w:rsidRPr="0002787D">
        <w:rPr>
          <w:sz w:val="22"/>
        </w:rPr>
        <w:t>1</w:t>
      </w:r>
      <w:r w:rsidRPr="0002787D">
        <w:rPr>
          <w:spacing w:val="-1"/>
          <w:sz w:val="22"/>
        </w:rPr>
        <w:t xml:space="preserve"> </w:t>
      </w:r>
      <w:r w:rsidRPr="0002787D">
        <w:rPr>
          <w:sz w:val="22"/>
        </w:rPr>
        <w:t>от</w:t>
      </w:r>
      <w:r w:rsidRPr="0002787D">
        <w:rPr>
          <w:spacing w:val="-1"/>
          <w:sz w:val="22"/>
        </w:rPr>
        <w:t xml:space="preserve"> </w:t>
      </w:r>
      <w:r w:rsidRPr="0002787D">
        <w:rPr>
          <w:sz w:val="22"/>
        </w:rPr>
        <w:t>31.08</w:t>
      </w:r>
      <w:r>
        <w:rPr>
          <w:sz w:val="22"/>
        </w:rPr>
        <w:t xml:space="preserve">.2023                                           </w:t>
      </w:r>
      <w:r w:rsidRPr="0002787D">
        <w:rPr>
          <w:sz w:val="22"/>
        </w:rPr>
        <w:t>Н.Н.</w:t>
      </w:r>
      <w:r w:rsidRPr="0002787D">
        <w:rPr>
          <w:spacing w:val="-7"/>
          <w:sz w:val="22"/>
        </w:rPr>
        <w:t xml:space="preserve"> </w:t>
      </w:r>
      <w:proofErr w:type="spellStart"/>
      <w:r w:rsidRPr="0002787D">
        <w:rPr>
          <w:sz w:val="22"/>
        </w:rPr>
        <w:t>Григурко</w:t>
      </w:r>
      <w:proofErr w:type="spellEnd"/>
    </w:p>
    <w:p w:rsidR="007A4F84" w:rsidRPr="0002787D" w:rsidRDefault="007A4F84" w:rsidP="007A4F84">
      <w:pPr>
        <w:pStyle w:val="a3"/>
        <w:tabs>
          <w:tab w:val="left" w:pos="9072"/>
        </w:tabs>
        <w:spacing w:before="3"/>
        <w:ind w:left="0" w:firstLine="0"/>
        <w:rPr>
          <w:sz w:val="18"/>
        </w:rPr>
      </w:pPr>
      <w:r w:rsidRPr="0002787D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DFDBCF" wp14:editId="0D005FF5">
                <wp:simplePos x="0" y="0"/>
                <wp:positionH relativeFrom="column">
                  <wp:posOffset>3363595</wp:posOffset>
                </wp:positionH>
                <wp:positionV relativeFrom="paragraph">
                  <wp:posOffset>86995</wp:posOffset>
                </wp:positionV>
                <wp:extent cx="3162300" cy="723900"/>
                <wp:effectExtent l="0" t="0" r="19050" b="1905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723900"/>
                        </a:xfrm>
                        <a:custGeom>
                          <a:avLst/>
                          <a:gdLst>
                            <a:gd name="T0" fmla="+- 0 6042 6042"/>
                            <a:gd name="T1" fmla="*/ T0 w 4980"/>
                            <a:gd name="T2" fmla="+- 0 545 292"/>
                            <a:gd name="T3" fmla="*/ 545 h 1518"/>
                            <a:gd name="T4" fmla="+- 0 6055 6042"/>
                            <a:gd name="T5" fmla="*/ T4 w 4980"/>
                            <a:gd name="T6" fmla="+- 0 465 292"/>
                            <a:gd name="T7" fmla="*/ 465 h 1518"/>
                            <a:gd name="T8" fmla="+- 0 6091 6042"/>
                            <a:gd name="T9" fmla="*/ T8 w 4980"/>
                            <a:gd name="T10" fmla="+- 0 396 292"/>
                            <a:gd name="T11" fmla="*/ 396 h 1518"/>
                            <a:gd name="T12" fmla="+- 0 6146 6042"/>
                            <a:gd name="T13" fmla="*/ T12 w 4980"/>
                            <a:gd name="T14" fmla="+- 0 341 292"/>
                            <a:gd name="T15" fmla="*/ 341 h 1518"/>
                            <a:gd name="T16" fmla="+- 0 6215 6042"/>
                            <a:gd name="T17" fmla="*/ T16 w 4980"/>
                            <a:gd name="T18" fmla="+- 0 305 292"/>
                            <a:gd name="T19" fmla="*/ 305 h 1518"/>
                            <a:gd name="T20" fmla="+- 0 6295 6042"/>
                            <a:gd name="T21" fmla="*/ T20 w 4980"/>
                            <a:gd name="T22" fmla="+- 0 292 292"/>
                            <a:gd name="T23" fmla="*/ 292 h 1518"/>
                            <a:gd name="T24" fmla="+- 0 10769 6042"/>
                            <a:gd name="T25" fmla="*/ T24 w 4980"/>
                            <a:gd name="T26" fmla="+- 0 292 292"/>
                            <a:gd name="T27" fmla="*/ 292 h 1518"/>
                            <a:gd name="T28" fmla="+- 0 10849 6042"/>
                            <a:gd name="T29" fmla="*/ T28 w 4980"/>
                            <a:gd name="T30" fmla="+- 0 305 292"/>
                            <a:gd name="T31" fmla="*/ 305 h 1518"/>
                            <a:gd name="T32" fmla="+- 0 10918 6042"/>
                            <a:gd name="T33" fmla="*/ T32 w 4980"/>
                            <a:gd name="T34" fmla="+- 0 341 292"/>
                            <a:gd name="T35" fmla="*/ 341 h 1518"/>
                            <a:gd name="T36" fmla="+- 0 10973 6042"/>
                            <a:gd name="T37" fmla="*/ T36 w 4980"/>
                            <a:gd name="T38" fmla="+- 0 396 292"/>
                            <a:gd name="T39" fmla="*/ 396 h 1518"/>
                            <a:gd name="T40" fmla="+- 0 11009 6042"/>
                            <a:gd name="T41" fmla="*/ T40 w 4980"/>
                            <a:gd name="T42" fmla="+- 0 465 292"/>
                            <a:gd name="T43" fmla="*/ 465 h 1518"/>
                            <a:gd name="T44" fmla="+- 0 11022 6042"/>
                            <a:gd name="T45" fmla="*/ T44 w 4980"/>
                            <a:gd name="T46" fmla="+- 0 545 292"/>
                            <a:gd name="T47" fmla="*/ 545 h 1518"/>
                            <a:gd name="T48" fmla="+- 0 11022 6042"/>
                            <a:gd name="T49" fmla="*/ T48 w 4980"/>
                            <a:gd name="T50" fmla="+- 0 1557 292"/>
                            <a:gd name="T51" fmla="*/ 1557 h 1518"/>
                            <a:gd name="T52" fmla="+- 0 11009 6042"/>
                            <a:gd name="T53" fmla="*/ T52 w 4980"/>
                            <a:gd name="T54" fmla="+- 0 1637 292"/>
                            <a:gd name="T55" fmla="*/ 1637 h 1518"/>
                            <a:gd name="T56" fmla="+- 0 10973 6042"/>
                            <a:gd name="T57" fmla="*/ T56 w 4980"/>
                            <a:gd name="T58" fmla="+- 0 1707 292"/>
                            <a:gd name="T59" fmla="*/ 1707 h 1518"/>
                            <a:gd name="T60" fmla="+- 0 10918 6042"/>
                            <a:gd name="T61" fmla="*/ T60 w 4980"/>
                            <a:gd name="T62" fmla="+- 0 1761 292"/>
                            <a:gd name="T63" fmla="*/ 1761 h 1518"/>
                            <a:gd name="T64" fmla="+- 0 10849 6042"/>
                            <a:gd name="T65" fmla="*/ T64 w 4980"/>
                            <a:gd name="T66" fmla="+- 0 1797 292"/>
                            <a:gd name="T67" fmla="*/ 1797 h 1518"/>
                            <a:gd name="T68" fmla="+- 0 10769 6042"/>
                            <a:gd name="T69" fmla="*/ T68 w 4980"/>
                            <a:gd name="T70" fmla="+- 0 1810 292"/>
                            <a:gd name="T71" fmla="*/ 1810 h 1518"/>
                            <a:gd name="T72" fmla="+- 0 6295 6042"/>
                            <a:gd name="T73" fmla="*/ T72 w 4980"/>
                            <a:gd name="T74" fmla="+- 0 1810 292"/>
                            <a:gd name="T75" fmla="*/ 1810 h 1518"/>
                            <a:gd name="T76" fmla="+- 0 6215 6042"/>
                            <a:gd name="T77" fmla="*/ T76 w 4980"/>
                            <a:gd name="T78" fmla="+- 0 1797 292"/>
                            <a:gd name="T79" fmla="*/ 1797 h 1518"/>
                            <a:gd name="T80" fmla="+- 0 6146 6042"/>
                            <a:gd name="T81" fmla="*/ T80 w 4980"/>
                            <a:gd name="T82" fmla="+- 0 1761 292"/>
                            <a:gd name="T83" fmla="*/ 1761 h 1518"/>
                            <a:gd name="T84" fmla="+- 0 6091 6042"/>
                            <a:gd name="T85" fmla="*/ T84 w 4980"/>
                            <a:gd name="T86" fmla="+- 0 1707 292"/>
                            <a:gd name="T87" fmla="*/ 1707 h 1518"/>
                            <a:gd name="T88" fmla="+- 0 6055 6042"/>
                            <a:gd name="T89" fmla="*/ T88 w 4980"/>
                            <a:gd name="T90" fmla="+- 0 1637 292"/>
                            <a:gd name="T91" fmla="*/ 1637 h 1518"/>
                            <a:gd name="T92" fmla="+- 0 6042 6042"/>
                            <a:gd name="T93" fmla="*/ T92 w 4980"/>
                            <a:gd name="T94" fmla="+- 0 1557 292"/>
                            <a:gd name="T95" fmla="*/ 1557 h 1518"/>
                            <a:gd name="T96" fmla="+- 0 6042 6042"/>
                            <a:gd name="T97" fmla="*/ T96 w 4980"/>
                            <a:gd name="T98" fmla="+- 0 545 292"/>
                            <a:gd name="T99" fmla="*/ 545 h 15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980" h="1518">
                              <a:moveTo>
                                <a:pt x="0" y="253"/>
                              </a:moveTo>
                              <a:lnTo>
                                <a:pt x="13" y="173"/>
                              </a:lnTo>
                              <a:lnTo>
                                <a:pt x="49" y="104"/>
                              </a:lnTo>
                              <a:lnTo>
                                <a:pt x="104" y="49"/>
                              </a:lnTo>
                              <a:lnTo>
                                <a:pt x="173" y="13"/>
                              </a:lnTo>
                              <a:lnTo>
                                <a:pt x="253" y="0"/>
                              </a:lnTo>
                              <a:lnTo>
                                <a:pt x="4727" y="0"/>
                              </a:lnTo>
                              <a:lnTo>
                                <a:pt x="4807" y="13"/>
                              </a:lnTo>
                              <a:lnTo>
                                <a:pt x="4876" y="49"/>
                              </a:lnTo>
                              <a:lnTo>
                                <a:pt x="4931" y="104"/>
                              </a:lnTo>
                              <a:lnTo>
                                <a:pt x="4967" y="173"/>
                              </a:lnTo>
                              <a:lnTo>
                                <a:pt x="4980" y="253"/>
                              </a:lnTo>
                              <a:lnTo>
                                <a:pt x="4980" y="1265"/>
                              </a:lnTo>
                              <a:lnTo>
                                <a:pt x="4967" y="1345"/>
                              </a:lnTo>
                              <a:lnTo>
                                <a:pt x="4931" y="1415"/>
                              </a:lnTo>
                              <a:lnTo>
                                <a:pt x="4876" y="1469"/>
                              </a:lnTo>
                              <a:lnTo>
                                <a:pt x="4807" y="1505"/>
                              </a:lnTo>
                              <a:lnTo>
                                <a:pt x="4727" y="1518"/>
                              </a:lnTo>
                              <a:lnTo>
                                <a:pt x="253" y="1518"/>
                              </a:lnTo>
                              <a:lnTo>
                                <a:pt x="173" y="1505"/>
                              </a:lnTo>
                              <a:lnTo>
                                <a:pt x="104" y="1469"/>
                              </a:lnTo>
                              <a:lnTo>
                                <a:pt x="49" y="1415"/>
                              </a:lnTo>
                              <a:lnTo>
                                <a:pt x="13" y="1345"/>
                              </a:lnTo>
                              <a:lnTo>
                                <a:pt x="0" y="1265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64.85pt;margin-top:6.85pt;width:249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80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" path="m,253l13,173,49,104,104,49,173,13,253,,4727,r80,13l4876,49r55,55l4967,173r13,80l4980,1265r-13,80l4931,1415r-55,54l4807,1505r-80,13l253,1518r-80,-13l104,1469,49,1415,13,1345,,1265,,253xe" filled="f" strokecolor="#7e7e7e" strokeweight="2pt">
                <v:path arrowok="t" o:connecttype="custom" o:connectlocs="0,259898;8255,221748;31115,188843;66040,162615;109855,145448;160655,139248;3001645,139248;3052445,145448;3096260,162615;3131185,188843;3154045,221748;3162300,259898;3162300,742498;3154045,780648;3131185,814030;3096260,839781;3052445,856949;3001645,863148;160655,863148;109855,856949;66040,839781;31115,814030;8255,780648;0,742498;0,259898" o:connectangles="0,0,0,0,0,0,0,0,0,0,0,0,0,0,0,0,0,0,0,0,0,0,0,0,0"/>
              </v:shape>
            </w:pict>
          </mc:Fallback>
        </mc:AlternateContent>
      </w:r>
    </w:p>
    <w:p w:rsidR="007A4F84" w:rsidRPr="0002787D" w:rsidRDefault="007A4F84" w:rsidP="007A4F84">
      <w:pPr>
        <w:pStyle w:val="a3"/>
        <w:tabs>
          <w:tab w:val="left" w:pos="9072"/>
        </w:tabs>
        <w:ind w:left="0" w:firstLine="0"/>
        <w:rPr>
          <w:sz w:val="18"/>
        </w:rPr>
      </w:pPr>
      <w:r w:rsidRPr="0002787D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6DDF9E" wp14:editId="2C289148">
                <wp:simplePos x="0" y="0"/>
                <wp:positionH relativeFrom="column">
                  <wp:posOffset>3235325</wp:posOffset>
                </wp:positionH>
                <wp:positionV relativeFrom="paragraph">
                  <wp:posOffset>11430</wp:posOffset>
                </wp:positionV>
                <wp:extent cx="3295015" cy="666750"/>
                <wp:effectExtent l="0" t="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F84" w:rsidRPr="00E02118" w:rsidRDefault="007A4F84" w:rsidP="007A4F84">
                            <w:pPr>
                              <w:spacing w:after="0" w:line="240" w:lineRule="auto"/>
                              <w:ind w:left="3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Подписано электронной подписью </w:t>
                            </w:r>
                          </w:p>
                          <w:p w:rsidR="007A4F84" w:rsidRPr="00E02118" w:rsidRDefault="007A4F84" w:rsidP="007A4F84">
                            <w:pPr>
                              <w:spacing w:after="0" w:line="240" w:lineRule="auto"/>
                              <w:ind w:left="3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Сертификат: 00EB4FC97D00874881FE2F2C645C63231</w:t>
                            </w:r>
                          </w:p>
                          <w:p w:rsidR="007A4F84" w:rsidRPr="00E02118" w:rsidRDefault="007A4F84" w:rsidP="007A4F84">
                            <w:pPr>
                              <w:spacing w:after="0" w:line="240" w:lineRule="auto"/>
                              <w:ind w:left="3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Владелец: </w:t>
                            </w:r>
                            <w:proofErr w:type="spellStart"/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Григурко</w:t>
                            </w:r>
                            <w:proofErr w:type="spellEnd"/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Наталья Николаевна </w:t>
                            </w:r>
                          </w:p>
                          <w:p w:rsidR="007A4F84" w:rsidRPr="00E02118" w:rsidRDefault="007A4F84" w:rsidP="007A4F84">
                            <w:pPr>
                              <w:spacing w:after="0" w:line="240" w:lineRule="auto"/>
                              <w:ind w:left="3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Действителен: 16.12.2022 с по 10.03.2024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4.75pt;margin-top:.9pt;width:259.45pt;height:5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" filled="f" stroked="f">
                <v:textbox inset="0,0,0,0">
                  <w:txbxContent>
                    <w:p w:rsidR="007A4F84" w:rsidRPr="00E02118" w:rsidRDefault="007A4F84" w:rsidP="007A4F84">
                      <w:pPr>
                        <w:spacing w:after="0" w:line="240" w:lineRule="auto"/>
                        <w:ind w:left="3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Подписано электронной подписью </w:t>
                      </w:r>
                    </w:p>
                    <w:p w:rsidR="007A4F84" w:rsidRPr="00E02118" w:rsidRDefault="007A4F84" w:rsidP="007A4F84">
                      <w:pPr>
                        <w:spacing w:after="0" w:line="240" w:lineRule="auto"/>
                        <w:ind w:left="3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Сертификат: 00EB4FC97D00874881FE2F2C645C63231</w:t>
                      </w:r>
                    </w:p>
                    <w:p w:rsidR="007A4F84" w:rsidRPr="00E02118" w:rsidRDefault="007A4F84" w:rsidP="007A4F84">
                      <w:pPr>
                        <w:spacing w:after="0" w:line="240" w:lineRule="auto"/>
                        <w:ind w:left="3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Владелец: </w:t>
                      </w:r>
                      <w:proofErr w:type="spellStart"/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Григурко</w:t>
                      </w:r>
                      <w:proofErr w:type="spellEnd"/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Наталья Николаевна </w:t>
                      </w:r>
                    </w:p>
                    <w:p w:rsidR="007A4F84" w:rsidRPr="00E02118" w:rsidRDefault="007A4F84" w:rsidP="007A4F84">
                      <w:pPr>
                        <w:spacing w:after="0" w:line="240" w:lineRule="auto"/>
                        <w:ind w:left="3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Действителен: 16.12.2022 с по 10.03.2024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7A4F84" w:rsidRPr="0002787D" w:rsidRDefault="007A4F84" w:rsidP="007A4F84">
      <w:pPr>
        <w:tabs>
          <w:tab w:val="left" w:pos="9072"/>
        </w:tabs>
        <w:spacing w:before="264"/>
        <w:jc w:val="center"/>
        <w:rPr>
          <w:b/>
          <w:sz w:val="24"/>
        </w:rPr>
      </w:pPr>
      <w:bookmarkStart w:id="0" w:name="_GoBack"/>
      <w:bookmarkEnd w:id="0"/>
    </w:p>
    <w:p w:rsidR="00012221" w:rsidRDefault="00012221"/>
    <w:p w:rsidR="007A4F84" w:rsidRPr="007A4F84" w:rsidRDefault="007A4F84" w:rsidP="007A4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F84">
        <w:rPr>
          <w:rFonts w:ascii="Times New Roman" w:hAnsi="Times New Roman" w:cs="Times New Roman"/>
          <w:sz w:val="24"/>
          <w:szCs w:val="24"/>
        </w:rPr>
        <w:t>Перечень игрового и учебно-методического оборудования образовательной программы д</w:t>
      </w:r>
      <w:r w:rsidRPr="007A4F84">
        <w:rPr>
          <w:rFonts w:ascii="Times New Roman" w:hAnsi="Times New Roman" w:cs="Times New Roman"/>
          <w:sz w:val="24"/>
          <w:szCs w:val="24"/>
        </w:rPr>
        <w:t>ошкольного образования МБДОУ №48 «Росток</w:t>
      </w:r>
      <w:r w:rsidRPr="007A4F8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26"/>
        <w:gridCol w:w="104"/>
        <w:gridCol w:w="20"/>
        <w:gridCol w:w="6409"/>
        <w:gridCol w:w="22"/>
        <w:gridCol w:w="28"/>
        <w:gridCol w:w="211"/>
        <w:gridCol w:w="2203"/>
        <w:gridCol w:w="270"/>
      </w:tblGrid>
      <w:tr w:rsidR="007A4F84" w:rsidRPr="00AB47C6" w:rsidTr="00C219B4">
        <w:trPr>
          <w:trHeight w:val="2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компонентов развивающей предметно-пространственной среды </w:t>
            </w:r>
          </w:p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группы младшего дошкольного возраста (3-4 года)</w:t>
            </w:r>
          </w:p>
        </w:tc>
      </w:tr>
      <w:tr w:rsidR="007A4F84" w:rsidRPr="00AB47C6" w:rsidTr="00C219B4">
        <w:trPr>
          <w:trHeight w:val="253"/>
        </w:trPr>
        <w:tc>
          <w:tcPr>
            <w:tcW w:w="3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возрастную группу</w:t>
            </w:r>
          </w:p>
        </w:tc>
      </w:tr>
      <w:tr w:rsidR="007A4F84" w:rsidRPr="00AB47C6" w:rsidTr="00C219B4">
        <w:trPr>
          <w:trHeight w:val="253"/>
        </w:trPr>
        <w:tc>
          <w:tcPr>
            <w:tcW w:w="3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C219B4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игровое оборудование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(крупного размера)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(среднего размера)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Витрина /лестница для работ по лепке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Горки (наклонные плоскости) для шариков (комплект)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Деревянная двухсторонняя игрушка с втулками и молоточком для забивания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Деревянная игрушка с желобами для прокатывания шарика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Деревянная игрушка с отверстиями и желобом для забивания молоточком и прокатывания шариков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Деревянная основа с повторяющимися образцами с различным количеством отверстий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Диски с видеофильмами с народными песнями и плясками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Доска с прорезями для перемещения подвижных элементов к установленной в задании цели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с ребристой поверхностью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Доска-основа с вкладышами и с изображением в виде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пазла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 на выстраивание логических цепочек из трех частей «до и после»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Игровая панель с тематическими изображениями, сенсорными элементами и соответствующим звучанием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Игровой модуль в виде мастерской с подвижными элементами, звуковыми и световыми эффектами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Игрушка на колесах на палочке или с веревочкой с подвижными или озвученными элементами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зеркальный</w:t>
            </w:r>
            <w:proofErr w:type="gram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с различным наполнением или звучанием, с оформлением контрастными цветами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Игрушка: грибочки-втулки на стойке (4–6 элементов), 4-х цветов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Изделия народных промыслов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Каталка (соразмерная росту ребенка)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Каталки – с палочкой или шнурком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Коврик массажный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Коляска прогулочная (среднего размера)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"Первые конструкции"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деревянных игрушек-забав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компакт-дисков с русскими народными песнями для детей дошкольного возраста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Конь (или другие животные) на колесах / качалка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Куб с прорезями основных геометрических форм для сортировки объемных тел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 (крупного размера)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 (среднего размера)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Куклы-младенцы разных рас и с гендерными признаками 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Кукольная кровать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Кукольный дом с мебелью (дерево)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Кукольный стол со стульями (крупного размера)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Ландшафтный макет (коврик)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2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Лодка (среднего размера)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Лото с разной тематикой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Магнитная доска настенная </w:t>
            </w:r>
          </w:p>
        </w:tc>
        <w:tc>
          <w:tcPr>
            <w:tcW w:w="12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Матрешки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трехкукольная</w:t>
            </w:r>
            <w:proofErr w:type="spellEnd"/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Мольберт двухсторонний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диски для детей дошкольного возраста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Мягкая «кочка» с массажной поверхностью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Мягкая игрушка (крупная напольная)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надувной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футбольный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забивания: молоточек с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втулочками</w:t>
            </w:r>
            <w:proofErr w:type="spellEnd"/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уборки с тележкой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 – черпачки, сачки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12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игрушек для игры с песком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12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картинок для группировки и обобщения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кубиков среднего размера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материалов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Монтессори</w:t>
            </w:r>
            <w:proofErr w:type="spellEnd"/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машинок разного назначения, для детей от 2-х до 4-х лет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мягких модулей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мячей (разного размера, резина)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объемных тел (кубы, цилиндры, бруски, шары, диски)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пазлов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парикмахера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парных картинок (предметные) для сравнения различной тематики</w:t>
            </w:r>
            <w:proofErr w:type="gramEnd"/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разноцветных кеглей с мячом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самолетов (мелкого размера)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солдатиков (среднего размера)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столовой посуды для игры с куклой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чайной посуды</w:t>
            </w:r>
          </w:p>
        </w:tc>
        <w:tc>
          <w:tcPr>
            <w:tcW w:w="12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«Гладильная доска и утюг»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«Железная дорога» (для малышей от 2-х до 3-х лет)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Напольный конструктор деревянный цветной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Настольно-печатные игры для детей раннего возраста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Неваляшки разных размеров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Обруч (малого диаметра)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Объемные вкладыши из 3–4 элементов (миски, конусы)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Парные картинки типа «лото» (из 2– 3 частей) различной тематики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Перчаточные куклы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Пирамида настольная, окрашенная в основные цвета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Пожарная машина (среднего размера)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Разрезные картинки, разделенные на 2 части по прямой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Ракета (среднего размера)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 с одним видом застежки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Рамки-вкладыши с различными формами, разными по величине, 4 основных цветов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Руль игровой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из 2–3 и 4–6 картинок для установления последовательности действий и событий – </w:t>
            </w: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Серии из 4–6 картинок: части суток (деятельность людей ближайшего окружения)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Скакалка детская</w:t>
            </w:r>
          </w:p>
        </w:tc>
        <w:tc>
          <w:tcPr>
            <w:tcW w:w="12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3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Складные кубики с предметными картинками (2–4 частей)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Складные кубики с предметными картинками (4–6 частей)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Сортировщик – емкость с крышками разного размера и цвета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Строительно-эксплуатационный транспорт (пластмассовый)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Сухой бассейн с комплектом шаров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Сюжетные картинки (с различной тематикой крупного формата)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Тележка-ящик (крупная)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 игровой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Юла или волчок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C219B4">
        <w:trPr>
          <w:trHeight w:val="20"/>
        </w:trPr>
        <w:tc>
          <w:tcPr>
            <w:tcW w:w="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Ящик для манипулирования со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-световыми эффектами 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Перечень компонентов развивающей предметно-пространственной среды </w:t>
            </w:r>
          </w:p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группы среднего дошкольного возраста (4-5 лет)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87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возрастную группу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7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игровое оборудование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(крупного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(различной тематики, 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Альбомы по живописи и графике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Бирульки</w:t>
            </w:r>
            <w:proofErr w:type="spell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Весы детские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Ветряная мельница (модель)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Витрина /лестница для работ по лепке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Головоломки - лабиринты (прозрачные, с шариком) -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 - печатных игр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Деревянная основа с размещенными на ней неподвижными изогнутыми направляющими со скользящими по ним элементами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Дидактическая доска с панелями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Диски с видеофильмами с народными песнями и плясками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Домино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Домино логическое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Домино логическое с разной тематикой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Доска с прорезями для перемещения подвижных элементов к установленной в задании цели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Доска-основа с вкладышами и с изображением в виде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пазла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 для тренировки памяти с планшетом и набором рабочих карт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 на составление логических цепочек произвольной длины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Игра-набор «Городки»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Игрушки-головоломки (сборно-разборные из 4–5 элементов)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Изделия народных промыслов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Календарь погоды настенный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Каталка (соразмерная росту ребенка)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Коврик массажный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Коллекция бумаги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Коллекция растений (гербарий)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Коллекция тканей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Кольцеброс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настольный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Коляска прогулочная (среднего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Коляска-люлька для кукол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деревянных игрушек-забав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компакт-дисков с русскими народными песнями для детей дошкольного возраста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конструкторов с шиповым быстросъемным креплением деталей настольный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костюмов по профессиям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 стр</w:t>
            </w:r>
            <w:proofErr w:type="gram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оительных деталей напольный с плоскостными элементами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транспортных средств к напольному коврику «Дорожное движение»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Конструктор магнитный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Конструктор с соединением в различных плоскостях пластиковый настольный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 (крупного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 (среднего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Куклы-младенцы разных рас и с гендерными признаками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Кукольная кровать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Кукольный дом с мебелью (дерево)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Кухонная плита/шкафчик (крупная)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Ландшафтный макет (коврик)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Лодка (среднего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Лото с разной тематикой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Лук со стрелами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Магнитная доска настенная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Модуль-основа для игры «Магазин»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Модуль-основа для игры  «Мастерская»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Модуль-основа для игры «Парикмахерская»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Модуль-основа для игры – Поликлиника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</w:t>
            </w:r>
            <w:proofErr w:type="gram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Мозаика разных форм и цвета (мелкая) с графическими образцами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Мольберт двухсторонний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диски для детей дошкольного возраста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Мягкая «кочка» с массажной поверхностью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футбольный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«Железная дорога»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«Парковка» (многоуровневая)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«Мастерская»  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5-ти детских музыкальных инструментов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«Аэродром» (трансформируемый)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блоков с прозрачными цветными стенками и различным звучащим наполнением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военной техники (мелкого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волчков (мелкие, разной формы) </w:t>
            </w:r>
            <w:proofErr w:type="gram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геометрических фигур для группировки по цвету, форме, величине (7 форм разных цветов и размеров)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уборки с тележкой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знаков дорожного движения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игрушек для игры с песком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картинок для группировки и обобщения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 с изображением предмета и названием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карточек-цифр (от 1 до 10) с замковыми креплениями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кубиков с буквами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кубиков с цветными гранями (7 цветов с оттенками)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кубиков с цифрами и числовыми фигурами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кукольной одежды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материалов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Монтессори</w:t>
            </w:r>
            <w:proofErr w:type="spell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мебели для кукол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мягких модулей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мячей (разного размера, резина)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объемных вкладышей по принципу матрешки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сериации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(цвет, форма, величина)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пазлов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парикмахера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парных картинок на соотнесение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парных картинок типа "лото" из 6-8 частей (той же тематики, в том числе с сопоставлением реалистических и условно-схематических изображений)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печаток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предметных картинок для группировки по разным признакам (2-3) последовательно или одновременно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пробирок большого размера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продуктов для магазина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разноцветных кеглей с мячом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разноцветных палочек с оттенками (по 5–7 палочек каждого цвета)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самолетов (мелкого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самолетов (среднего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солдатиков (мелкого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столовой посуды для игры с куклой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табличек и карточек для сравнения по 1-2 признакам (логические таблицы)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«Семья»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животных Африки с реалистичными изображением и пропорциями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животных леса с реалистичными изображением и пропорциями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людей разных профессий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людей разных рас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людей с ограниченными возможностями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чайной посуды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«Гладильная доска и утюг»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  <w:proofErr w:type="gram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для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сериации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величине – бруски, цилиндры и т. п. (6–8 элементов каждого признака)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Наглядные пособия по традиционной национальной одежде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Наглядные пособия символики России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Напольный конструктор деревянный цветной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Настольно-печатные игры для средней группы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Неваляшки разных размеров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Обруч (малого диаметра)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Обруч плоский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Объемная игра-головоломка на комбинаторику из кубиков, объединенных по 3 или 4 в неразъемные конфигурации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Озвученный сортировщик с организацией различных действий ребенка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Перчаточные куклы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Пирамида деревянная с квадратными или прямоугольными элементами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Планшет «Дни недели»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Планшет с передвижными цветными фишками для выполнения заданий с самопроверкой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Платформа с колышками и шнуром для воспроизведения форм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Подъемный кран (крупного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Пожарная машина (среднего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Приборы домашнего обихода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Развивающее панно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Разрезные (складные) кубики с сюжетными картинками (6–8 частей)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Разрезные контурные картинки (4–6 частей) – комплект  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Разрезные сюжетные картинки (6–8 частей)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Ракета (среднего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Рамка-вкладыш с цветными (7 и более цветов с оттенками) составными формами (4-5 частей)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Руль игровой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 «Времена года» (сезонные явления и деятельность людей)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 (по 4–6) для установления последовательности событий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Скакалка детская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Скорая помощь (машина, 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Стойка-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равновеска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(балансир)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Строительно-эксплуатационный транспорт (пластмассовый)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Тележка-ящик (крупная)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Телескопический стаканчик с крышкой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 игровой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Увеличительная шкатулка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Часы игровые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Часы с круглым циферблатом и стрелками игровые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Чековая касса игровая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Шахматы  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Шашки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Штурвал игровой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компонентов развивающей предметно-пространственной среды </w:t>
            </w:r>
          </w:p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группы старшего дошкольного возраста (5-6 лет)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87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возрастную группу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7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игровое оборудование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(крупного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(различной тематики, 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Акваскоп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Альбомы по живописи и графике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Балансиры разного типа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Бинокль/подзорная труба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Бирульки</w:t>
            </w:r>
            <w:proofErr w:type="spell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детский атлас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Весы детские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Ветряная мельница (модель)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Витрина /лестница для работ по лепке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Головоломки - лабиринты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Головоломки - лабиринты (прозрачные, с шариком) -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 - печатных игр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атлас (крупного формата)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набор музыкальных инструментов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Дидактическая доска с панелями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Диски с видеофильмами с народными песнями и плясками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Домино логическое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Домино логическое с разной тематикой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 для тренировки памяти с планшетом и набором рабочих карт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 на составление логических цепочек произвольной длины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Игра-набор «Городки»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Игровой комплект для изучения основ электричества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Игрушки-головоломки (сборно-разборные из 4–5 элементов)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Игры-головоломки объемные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Изделия народных промыслов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Календарь погоды настенный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Коврик массажный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Коллекция бумаги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Коллекция минералов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Коллекция растений (гербарий)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Коллекция семян и плодов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Коллекция тканей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Кольцеброс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настольный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Коляска прогулочная (среднего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Коляска-люлька для кукол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безопасных световых фильтров для изучения цветов спектра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из стержней разной длины на единой основе и шариков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компакт-дисков с русскими народными песнями для детей дошкольного возраста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конструкторов с шиповым быстросъемным креплением деталей настольный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конструкторов шарнирных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костюмов по профессиям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 стр</w:t>
            </w:r>
            <w:proofErr w:type="gram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оительных деталей напольный с плоскостными элементами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транспортных средств к напольному коврику «Дорожное движение»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Конструктор магнитный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Конструктор с соединением в различных плоскостях пластиковый настольный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 из желобов, шариков и рычажного механизма для демонстрации понятий «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один–много</w:t>
            </w:r>
            <w:proofErr w:type="gram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«больше–меньше», сложение / вычитание в пределах 10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Коробочка с 2 сообщающимися отделениями и 10 шариками для наглядной демонстрации состава числа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 (крупного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 (среднего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Куклы-младенцы разных рас и с гендерными признаками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Кукольная кровать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Кукольный дом с мебелью (дерево)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Лук со стрелами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Магнитная доска настенная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Матрешка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пятикукольная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Модуль-основа для игры «Кухня»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Модуль-основа для игры «Магазин»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Модуль-основа для игры  «Мастерская»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Модуль-основа для игры «Парикмахерская»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Модуль-основа для игры – Поликлиника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Мозаика разной степени сложности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Мольберт двухсторонний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диски для детей дошкольного возраста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Мягкая «кочка» с массажной поверхностью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футбольный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«Железная дорога»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«Лото: последовательные числа»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«Парковка» (многоуровневая)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«Мастерская»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5-ти детских музыкальных инструментов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«Аэродром» (трансформируемый)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бусин для нанизывания и классификации по разным признакам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военной техники (мелкого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деревянных игрушек-забав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завинчивания элементов разных форм, размеров и цветов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наглядной демонстрации числовой шкалы, математического действия умножение, понятия «равенство», действия рычажных весов, сравнения масс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составления узоров по схемам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знаков дорожного движения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игрушек для игры с песком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из геометрических тел и карточек с изображениями их проекций в трех плоскостях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двухсторонних досок для обучения письму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из рычажных весов с объемными чашами и комплектом гирь и разновесов для измерения и сравнения масс и объемов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картинок для иерархической классификации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карточек по народному ремесленному делу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 с изображением знаков дорожного движения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 с изображением предмета и названием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карточек-цифр (от 1 до 100) с замковыми креплениями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кораблей и лодок (водный транспорт)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кубиков с буквами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кубиков с цифрами и числовыми фигурами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кукольной одежды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материалов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Монтессори</w:t>
            </w:r>
            <w:proofErr w:type="spell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мебели для кукол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мягких модулей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мячей (разного размера, резина)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объемных вкладышей по принципу матрешки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сериации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(цвет, форма, величина)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пазлов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парикмахера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парных картинок на соотнесение (сравнение): найди отличия, ошибки (смысловые) комплект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печаток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пробирок большого размера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проволочных головоломок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продуктов для магазина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разноцветных кеглей с мячом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великих сражений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самолетов (мелкого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самолетов (среднего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солдатиков (мелкого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столовой посуды для игры с куклой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счетного материала в виде соединяющихся между собой цветных фигур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фантастических персонажей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«Семья»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животных Африки с реалистичными изображением и пропорциями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животных леса с реалистичными изображением и пропорциями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людей разных профессий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людей разных рас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людей с ограниченными возможностями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чайной посуды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брусков, цилиндров и пр. для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сериации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величине (по 1–2 признакам – длине, ширине, высоте, толщине) из 7–10 элементов </w:t>
            </w:r>
            <w:proofErr w:type="gram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  <w:proofErr w:type="gram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моделей: деление на части (2–16)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Наглядные пособия по достопримечательностям Москвы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Наглядные пособия по традиционной национальной одежде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Наглядные пособия символики России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Настольно-печатные игры для подготовительной к школе группы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Настольный футбол или хоккей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Неваляшки разных размеров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Обруч (малого диаметра)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Объемная игра-головоломка на комбинаторику из кубиков, объединенных по 3 или 4 в неразъемные конфигурации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Перчаточные куклы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Пирамида деревянная с квадратными или прямоугольными элементами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Планшет с передвижными цветными фишками для выполнения заданий с самопроверкой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Подъемный кран (крупного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Приборы домашнего обихода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Развивающее панно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Ракета (среднего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Рамки и вкладыши тематические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Руль игровой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Скакалка детская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Скорая помощь (машина, 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Стержни с насадками (для построения числового ряда)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Сюжетные картинки с разной тематикой, крупного и мелкого формата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Танграм</w:t>
            </w:r>
            <w:proofErr w:type="spell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Тележка-ящик (крупная)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Телескопический стаканчик с крышкой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 игровой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Увеличительная шкатулка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для наблюдения за насекомыми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Физическая карта мира (полушарий)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Часы игровые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Часы магнитные демонстрационные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Чашка Петри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Чековая касса игровая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Числовой балансир (на состав числа из двух меньших чисел)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Шахматы  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Шашки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компонентов развивающей предметно-пространственной среды </w:t>
            </w:r>
          </w:p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группы старшего дошкольного возраста (6-7 лет)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87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возрастную группу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7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игровое оборудование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(крупного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(различной тематики, 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Акваскоп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Альбомы по живописи и графике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Балансиры разного типа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Бинокль/подзорная труба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Бирульки</w:t>
            </w:r>
            <w:proofErr w:type="spell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детский атлас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Весы детские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Ветряная мельница (модель)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Витрина /лестница для работ по лепке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Головоломки - лабиринты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 - печатных игр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набор музыкальных инструментов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Дидактическая доска с панелями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Диски с видеофильмами с народными песнями и плясками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Домино логическое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Домино логическое с разной тематикой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 для тренировки памяти с планшетом и набором рабочих карт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 на составление логических цепочек произвольной длины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Игра-набор «Городки»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Игровой комплект для изучения основ электричества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Игры-головоломки объемные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Изделия народных промыслов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Календарь погоды настенный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Коврик массажный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Коллекция бумаги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Коллекция минералов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Коллекция растений (гербарий)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Коллекция семян и плодов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Коллекция тканей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Кольцеброс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настольный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Коляска прогулочная (среднего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Коляска-люлька для кукол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безопасных световых фильтров для изучения цветов спектра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из стержней разной длины на единой основе и шариков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компакт-дисков с русскими народными песнями для детей дошкольного возраста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конструкторов с шиповым быстросъемным креплением деталей настольный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конструкторов шарнирных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костюмов по профессиям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 стр</w:t>
            </w:r>
            <w:proofErr w:type="gram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оительных деталей напольный с плоскостными элементами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транспортных средств к напольному коврику «Дорожное движение»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пробирок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мерных стаканчиков, воронок, пипеток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Конструктор магнитный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Конструктор с соединением в различных плоскостях пластиковый настольный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Конструкция из желобов, шариков и рычажного механизма для демонстрации понятий «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один–много</w:t>
            </w:r>
            <w:proofErr w:type="gram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«больше–меньше», сложение / вычитание в пределах 10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Коробочка с 2 сообщающимися отделениями и 10 шариками для наглядной демонстрации состава числа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 (крупного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 (среднего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Куклы-младенцы разных рас и с гендерными признаками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Кукольная кровать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Кукольный дом с мебелью (дерево)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Лук со стрелами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Магнитная доска настенная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Матрешка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пятикукольная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Модуль-основа для игры «Кухня»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Модуль-основа для игры «Магазин»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Модуль-основа для игры  «Мастерская»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Модуль-основа для игры «Парикмахерская»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Модуль-основа для игры – Поликлиника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Мозаика разной степени сложности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Мольберт двухсторонний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диски для детей дошкольного возраста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Мягкая «кочка» с массажной поверхностью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Мяч прыгающий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футбольный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«Железная дорога»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«Лото: последовательные числа»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«Парковка» (многоуровневая)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«Мастерская»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5-ти детских музыкальных инструментов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«Аэродром» (трансформируемый)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бусин для нанизывания и классификации по разным признакам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военной техники (мелкого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деревянных игрушек-забав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завинчивания элементов разных форм, размеров и цветов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наглядной демонстрации числовой шкалы, математического действия умножение, понятия «равенство», действия рычажных весов, сравнения масс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составления узоров по схемам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знаков дорожного движения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игрушек для игры с песком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из геометрических тел и карточек с изображениями их проекций в трех плоскостях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двухсторонних досок для обучения письму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из рычажных весов с объемными чашами и комплектом гирь и разновесов для измерения и сравнения масс и объемов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картинок для иерархической классификации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карточек по народному ремесленному делу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 с изображением знаков дорожного движения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 с изображением предмета и названием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карточек-цифр (от 1 до 100) с замковыми креплениями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кораблей и лодок (водный транспорт)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кубиков с буквами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кукольной одежды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материалов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Монтессори</w:t>
            </w:r>
            <w:proofErr w:type="spell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мебели для кукол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мягких модулей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мячей (разного размера, резина)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объемных вкладышей по принципу матрешки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сериации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(цвет, форма, величина)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пазлов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парикмахера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парных картинок на соотнесение (сравнение): найди отличия, ошибки (смысловые) комплект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печаток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пробирок большого размера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проволочных головоломок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продуктов для магазина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разноцветных кеглей с мячом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великих сражений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самолетов (мелкого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самолетов (среднего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солдатиков (мелкого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столовой посуды для игры с куклой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счетного материала в виде соединяющихся между собой цветных фигур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фантастических персонажей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«Семья»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животных Африки с реалистичными изображением и пропорциями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животных леса с реалистичными изображением и пропорциями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людей разных профессий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людей разных рас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людей с ограниченными возможностями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чайной посуды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брусков, цилиндров и пр. для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сериации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величине (по 1–2 признакам – длине, ширине, высоте, толщине) из 7–10 элементов </w:t>
            </w:r>
            <w:proofErr w:type="gram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  <w:proofErr w:type="gram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Наборы моделей: деление на части (2–16)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Наглядные пособия по достопримечательностям Москвы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Наглядные пособия по традиционной национальной одежде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Наглядные пособия символики России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Настольно-печатные игры для подготовительной к школе группы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Настольный футбол или хоккей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Неваляшки разных размеров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Обруч (малого диаметра)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Объемная игра-головоломка на комбинаторику из кубиков, объединенных по 3 или 4 в неразъемные конфигурации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Перчаточные куклы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Приборы домашнего обихода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Развивающее панно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Разрезные предметные картинки, разделенные на 2–4 части (по вертикали и горизонтали) – </w:t>
            </w: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Ракета (среднего размера)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Рамки и вкладыши тематические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Руль игровой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Скакалка детская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Скорая помощь (машина, среднего размера)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Стержни с насадками (для построения числового ряда)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Танграм</w:t>
            </w:r>
            <w:proofErr w:type="spellEnd"/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Тележка-ящик (крупная)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Телескопический стаканчик с крышкой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 игровой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Увеличительная шкатулка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для наблюдения за насекомыми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Физическая карта мира (полушарий) 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Часы игровые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Часы магнитные демонстрационные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Чашка Петри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Чековая касса игровая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Числовой балансир (на состав числа из двух меньших чисел) 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Шахматы   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Шашки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компонентов развивающей предметно-пространственной среды (физическая культура)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3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физкультурный зал/бассейн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5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Физкультурный зал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Балансиры разного типа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Бревно гимнастическое напольное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Гимнастическая палка (мягкие кожаные колбаски)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Гимнастический набор: обручи, рейки, палки, подставки, зажимы для эстафет в помещении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гладкая с зацепами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наклонная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с ребристой поверхностью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Дуга большая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Дуга малая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Канат для перетягивания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 массажный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Кольцеброс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настольный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Кольцо мягкое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плоское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мячей -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массажеров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(4 мяча различного диаметра)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детских тренажеров: бегущий по волнам, наездник, пресс, растяжка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 деревянный малый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Кубы для ОФП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Лента короткая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Лыжи (компле</w:t>
            </w:r>
            <w:proofErr w:type="gram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 с кр</w:t>
            </w:r>
            <w:proofErr w:type="gram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еплением, ботинками и палками)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 гимнастический складной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 с разметками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баскетбольный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Мяч утяжеленный (набивной)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футбольный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мячей (разного размера, резина)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разноцветных кеглей с мячом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спортивных принадлежностей – кольцо малое (10–12 см), лента короткая (50–60 см), палка гимнастическая короткая (80 см), мяч средний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Настенная лесенка (шведская стенка)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Обруч (малого диаметра)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Портативное табло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Прыгающий мяч с ручкой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Разноцветные цилиндры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Ролик гимнастический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Секундомер (электронный)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Скакалка детская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Скамейка гимнастическая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Стенка гимнастическая деревянная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Султанчики для упражнений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или стенд для спортинвентаря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Флажки разноцветные (атласные)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3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Бассейн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Доска для плавания 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Колобашка для плавания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тонущих игрушек 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 спасательный детский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Круг спасательный детский облегченный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Круги для плавания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Ласты детские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Лопатки для плавания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плавающих игрушек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подводных обручей с центром тяжести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тонущих колец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Нарукавники для плавания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Палка-трубка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Плавающий обруч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Свисток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Секундомер электронный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Термометр для воды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Цветной поплавок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Шест инструктора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Шест спасательный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компонентов развивающей предметно-пространственной среды (музыка)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3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музыкальный  зал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5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Музыкальный зал 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Барабан с палочками 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Браслет на руку с 4-мя бубенчиками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Бубен большой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Бубен маленький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Бубен средний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Вертушка (шумовой музыкальный инструмент)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Дудочка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Звуковой молоток (ударный музыкальный инструмент)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Игровые ложки (ударный музыкальный инструмент)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Кастаньеты с ручкой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Кастаньеты деревянные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компакт-дисков с музыкальными произведениями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компакт-дисков со звуками природы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Маракасы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Металлофон – альт диатонический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Металлофон 12 тонов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Музыкальные колокольчики (набор)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из 5-ти русских шумовых инструментов (детский)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интерактивный коммуникативный игровой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Свистки с голосами птиц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Свистулька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Треугольники (набор 4 шт., ударный музыкальный инструмент)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Ширма напольная для кукольного театра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Флажки разноцветные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компонентов развивающей предметно-пространственной среды (учитель-логопед)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3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кабинет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5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485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Кабинет учителя-логопеда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Бесконтактный детский термометр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Воздушное лото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Зеркало для обследования ротовой полости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Игрушка-вкладыш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Индивидуальные зеркала 9х12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Коврик для тактильно-кинестетической стимуляции пальцев рук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детских книг для разных возрастов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Комплект игрушек на координацию движений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карточек для проведения артикулярной гимнастики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кубиков Зайцева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мелких игрушек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методических материалов для работы логопеда в детском саду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завинчивания элементов разных форм, размеров и цветов 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кубиков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муляжей овощей и фруктов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пазлов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комплект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парных картинок на соотнесение (сравнение): найди отличия, ошибки (смысловые) комплект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Настольные игры – комплект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Перчаточные куклы – комплект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Разрезные сюжетные картинки (6–8 частей)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Таймер механический</w:t>
            </w:r>
          </w:p>
        </w:tc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Устройство для развития речевого дыхания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для развития фонематического слуха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Шнуровка различного уровня сложности – комплект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Юла большая 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Юла малая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компонентов развивающей предметно-пространственной среды (педагог-психолог)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1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кабинет</w:t>
            </w:r>
          </w:p>
        </w:tc>
      </w:tr>
      <w:tr w:rsidR="007A4F84" w:rsidRPr="00AB47C6" w:rsidTr="007A4F84">
        <w:trPr>
          <w:gridAfter w:val="1"/>
          <w:wAfter w:w="141" w:type="pct"/>
          <w:trHeight w:val="253"/>
        </w:trPr>
        <w:tc>
          <w:tcPr>
            <w:tcW w:w="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педагога-психолога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(разной тематики, мелкого размера)</w:t>
            </w:r>
          </w:p>
        </w:tc>
        <w:tc>
          <w:tcPr>
            <w:tcW w:w="1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Балансиры разного типа 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Бесконтактный детский термометр</w:t>
            </w:r>
          </w:p>
        </w:tc>
        <w:tc>
          <w:tcPr>
            <w:tcW w:w="1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Бирюльки 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Домино логическое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Домино логическое с разной тематикой – комплект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Игрушка-вкладыш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детских книг для разных возрастов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игрушек на координацию движений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книг для младшей группы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книг для средней группы </w:t>
            </w:r>
          </w:p>
        </w:tc>
        <w:tc>
          <w:tcPr>
            <w:tcW w:w="1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книг для старшей группы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книг для старшей и подготовительной группы</w:t>
            </w:r>
          </w:p>
        </w:tc>
        <w:tc>
          <w:tcPr>
            <w:tcW w:w="1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Куклы (среднего размера) 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Методическое обеспечение. Рабочее место для практических психологов и логопедов. Комплект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интерактивный коммуникативный игровой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кубиков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муляжей овощей и фруктов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продуктов для магазина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солдатиков (мелкого размера)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– семья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животных Африки с реалистичными изображением и пропорциями </w:t>
            </w:r>
          </w:p>
        </w:tc>
        <w:tc>
          <w:tcPr>
            <w:tcW w:w="1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фигурок людей – разных профессий 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людей разных рас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Перчаточные куклы – комплект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Часы игровые 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Шашки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Юла большая 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1" w:type="pct"/>
          <w:trHeight w:val="20"/>
        </w:trPr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Юла малая</w:t>
            </w:r>
          </w:p>
        </w:tc>
        <w:tc>
          <w:tcPr>
            <w:tcW w:w="1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4" w:type="pct"/>
          <w:trHeight w:val="253"/>
        </w:trPr>
        <w:tc>
          <w:tcPr>
            <w:tcW w:w="48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компонентов развивающей предметно-пространственной среды (прогулочные участки)</w:t>
            </w:r>
          </w:p>
        </w:tc>
      </w:tr>
      <w:tr w:rsidR="007A4F84" w:rsidRPr="00AB47C6" w:rsidTr="007A4F84">
        <w:trPr>
          <w:gridAfter w:val="1"/>
          <w:wAfter w:w="144" w:type="pct"/>
          <w:trHeight w:val="253"/>
        </w:trPr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26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Рекомендованное кол-во оборудования на 1 участок</w:t>
            </w:r>
          </w:p>
        </w:tc>
      </w:tr>
      <w:tr w:rsidR="007A4F84" w:rsidRPr="00AB47C6" w:rsidTr="007A4F84">
        <w:trPr>
          <w:gridAfter w:val="1"/>
          <w:wAfter w:w="144" w:type="pct"/>
          <w:trHeight w:val="253"/>
        </w:trPr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Дом игровой </w:t>
            </w:r>
          </w:p>
        </w:tc>
        <w:tc>
          <w:tcPr>
            <w:tcW w:w="1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«</w:t>
            </w:r>
            <w:proofErr w:type="spellStart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Автогородок</w:t>
            </w:r>
            <w:proofErr w:type="spellEnd"/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Песочница с крышкой</w:t>
            </w:r>
          </w:p>
        </w:tc>
        <w:tc>
          <w:tcPr>
            <w:tcW w:w="1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 (различной тематики) – МАФ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Шведская стенка металлическая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Бревно гимнастическое наземное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Баскетбольные стойки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Волейбольные стойки 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3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Хоккейные ворота переносные</w:t>
            </w:r>
          </w:p>
        </w:tc>
        <w:tc>
          <w:tcPr>
            <w:tcW w:w="1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Гимнастические комплексы 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4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A4F84" w:rsidRPr="00AB47C6" w:rsidTr="007A4F84">
        <w:trPr>
          <w:gridAfter w:val="1"/>
          <w:wAfter w:w="144" w:type="pct"/>
          <w:trHeight w:val="20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84" w:rsidRPr="007A4F84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4F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84" w:rsidRPr="007A4F84" w:rsidRDefault="007A4F84" w:rsidP="00C2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4F84">
              <w:rPr>
                <w:rFonts w:ascii="Times New Roman" w:hAnsi="Times New Roman" w:cs="Times New Roman"/>
                <w:sz w:val="16"/>
                <w:szCs w:val="16"/>
              </w:rPr>
              <w:t>Метеоплощадка для детских садов «ПРО»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F84" w:rsidRPr="00AB47C6" w:rsidRDefault="007A4F84" w:rsidP="00C2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7A4F84" w:rsidRDefault="007A4F84"/>
    <w:sectPr w:rsidR="007A4F84" w:rsidSect="007A4F8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4"/>
    <w:rsid w:val="00012221"/>
    <w:rsid w:val="00127E1E"/>
    <w:rsid w:val="007A4F84"/>
    <w:rsid w:val="007B77CC"/>
    <w:rsid w:val="009C6FD7"/>
    <w:rsid w:val="00E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4F8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4F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4F8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4F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7416</Words>
  <Characters>42273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2024-03-12T11:33:00Z</dcterms:created>
  <dcterms:modified xsi:type="dcterms:W3CDTF">2024-03-12T11:42:00Z</dcterms:modified>
</cp:coreProperties>
</file>